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71D5" w14:textId="1E414697" w:rsidR="00697099" w:rsidRPr="009A1BF8" w:rsidRDefault="00432370" w:rsidP="00432370">
      <w:pPr>
        <w:tabs>
          <w:tab w:val="left" w:pos="3720"/>
        </w:tabs>
        <w:ind w:right="5948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t xml:space="preserve">                              </w:t>
      </w:r>
      <w:r w:rsidR="00697099" w:rsidRPr="009A1BF8">
        <w:rPr>
          <w:rFonts w:ascii="Cambria" w:hAnsi="Cambria" w:cs="Arial"/>
          <w:noProof/>
          <w:sz w:val="20"/>
        </w:rPr>
        <w:drawing>
          <wp:inline distT="0" distB="0" distL="0" distR="0" wp14:anchorId="2E438B5E" wp14:editId="24A1903B">
            <wp:extent cx="520700" cy="680720"/>
            <wp:effectExtent l="0" t="0" r="0" b="5080"/>
            <wp:docPr id="647531848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9ECAB" w14:textId="7B58CE76" w:rsidR="0069709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 </w:t>
      </w:r>
      <w:r w:rsidR="00697099" w:rsidRPr="009A1BF8">
        <w:rPr>
          <w:rFonts w:ascii="Cambria" w:hAnsi="Cambria" w:cs="Arial"/>
        </w:rPr>
        <w:t>REPUBLIKA HRVATSKA</w:t>
      </w:r>
    </w:p>
    <w:p w14:paraId="1B49325E" w14:textId="77777777" w:rsidR="00697099" w:rsidRPr="009A1BF8" w:rsidRDefault="00697099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 w:rsidRPr="009A1BF8">
        <w:rPr>
          <w:rFonts w:ascii="Cambria" w:hAnsi="Cambria" w:cs="Arial"/>
        </w:rPr>
        <w:t>VUKOVARSKO-SRIJEMSKA ŽUPANIJA</w:t>
      </w:r>
    </w:p>
    <w:p w14:paraId="621DF63F" w14:textId="517748E2" w:rsidR="0069709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</w:t>
      </w:r>
      <w:r w:rsidR="00697099" w:rsidRPr="009A1BF8">
        <w:rPr>
          <w:rFonts w:ascii="Cambria" w:hAnsi="Cambria" w:cs="Arial"/>
        </w:rPr>
        <w:t>OPĆINA STARI JANKOVCI</w:t>
      </w:r>
    </w:p>
    <w:p w14:paraId="327CAE46" w14:textId="6EF1DFB7" w:rsidR="00697099" w:rsidRPr="009A1BF8" w:rsidRDefault="00432370" w:rsidP="00432370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</w:rPr>
      </w:pPr>
      <w:r>
        <w:rPr>
          <w:rFonts w:ascii="Cambria" w:hAnsi="Cambria"/>
          <w:bCs w:val="0"/>
          <w:smallCaps/>
          <w:spacing w:val="20"/>
        </w:rPr>
        <w:t xml:space="preserve">           </w:t>
      </w:r>
      <w:r w:rsidR="00697099" w:rsidRPr="009A1BF8">
        <w:rPr>
          <w:rFonts w:ascii="Cambria" w:hAnsi="Cambria"/>
          <w:bCs w:val="0"/>
          <w:smallCaps/>
          <w:spacing w:val="20"/>
        </w:rPr>
        <w:t>Općinsk</w:t>
      </w:r>
      <w:r w:rsidR="00947A8B">
        <w:rPr>
          <w:rFonts w:ascii="Cambria" w:hAnsi="Cambria"/>
          <w:bCs w:val="0"/>
          <w:smallCaps/>
          <w:spacing w:val="20"/>
        </w:rPr>
        <w:t>i načelnik</w:t>
      </w:r>
    </w:p>
    <w:p w14:paraId="74366FAB" w14:textId="3DFA64D1" w:rsidR="00697099" w:rsidRPr="009A1BF8" w:rsidRDefault="00697099" w:rsidP="0069709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KLASA: 024-0</w:t>
      </w:r>
      <w:r w:rsidR="00947A8B">
        <w:rPr>
          <w:rFonts w:ascii="Cambria" w:hAnsi="Cambria" w:cs="Times New Roman"/>
          <w:i w:val="0"/>
          <w:iCs/>
        </w:rPr>
        <w:t>5</w:t>
      </w:r>
      <w:r w:rsidRPr="009A1BF8">
        <w:rPr>
          <w:rFonts w:ascii="Cambria" w:hAnsi="Cambria" w:cs="Times New Roman"/>
          <w:i w:val="0"/>
          <w:iCs/>
        </w:rPr>
        <w:t>/25-01/</w:t>
      </w:r>
      <w:r w:rsidR="00947A8B">
        <w:rPr>
          <w:rFonts w:ascii="Cambria" w:hAnsi="Cambria" w:cs="Times New Roman"/>
          <w:i w:val="0"/>
          <w:iCs/>
        </w:rPr>
        <w:t>01</w:t>
      </w:r>
    </w:p>
    <w:p w14:paraId="6766F4D2" w14:textId="624371DB" w:rsidR="00697099" w:rsidRPr="009A1BF8" w:rsidRDefault="00697099" w:rsidP="0069709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URBROJ: 2196-23-0</w:t>
      </w:r>
      <w:r w:rsidR="00947A8B">
        <w:rPr>
          <w:rFonts w:ascii="Cambria" w:hAnsi="Cambria" w:cs="Times New Roman"/>
          <w:i w:val="0"/>
          <w:iCs/>
        </w:rPr>
        <w:t>2</w:t>
      </w:r>
      <w:r w:rsidRPr="009A1BF8">
        <w:rPr>
          <w:rFonts w:ascii="Cambria" w:hAnsi="Cambria" w:cs="Times New Roman"/>
          <w:i w:val="0"/>
          <w:iCs/>
        </w:rPr>
        <w:t>-25-</w:t>
      </w:r>
      <w:r w:rsidR="00947A8B">
        <w:rPr>
          <w:rFonts w:ascii="Cambria" w:hAnsi="Cambria" w:cs="Times New Roman"/>
          <w:i w:val="0"/>
          <w:iCs/>
        </w:rPr>
        <w:t>1</w:t>
      </w:r>
    </w:p>
    <w:p w14:paraId="2B52C882" w14:textId="655CFA1F" w:rsidR="006C03E9" w:rsidRDefault="00697099" w:rsidP="00432370">
      <w:pPr>
        <w:rPr>
          <w:rFonts w:ascii="Cambria" w:hAnsi="Cambria"/>
          <w:iCs/>
        </w:rPr>
      </w:pPr>
      <w:r w:rsidRPr="009A1BF8">
        <w:rPr>
          <w:rFonts w:ascii="Cambria" w:hAnsi="Cambria"/>
          <w:iCs/>
        </w:rPr>
        <w:t xml:space="preserve">Stari Jankovci, </w:t>
      </w:r>
      <w:r w:rsidR="00947A8B">
        <w:rPr>
          <w:rFonts w:ascii="Cambria" w:hAnsi="Cambria"/>
          <w:iCs/>
        </w:rPr>
        <w:t>27. listopad</w:t>
      </w:r>
      <w:r w:rsidRPr="009A1BF8">
        <w:rPr>
          <w:rFonts w:ascii="Cambria" w:hAnsi="Cambria"/>
          <w:iCs/>
        </w:rPr>
        <w:t xml:space="preserve"> 2025. </w:t>
      </w:r>
    </w:p>
    <w:p w14:paraId="170B80CA" w14:textId="77777777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iCs/>
        </w:rPr>
      </w:pPr>
    </w:p>
    <w:p w14:paraId="3F905A72" w14:textId="6135D7B4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OPĆINSKO VIJEĆE OPĆINE </w:t>
      </w:r>
      <w:r w:rsidR="00947A8B">
        <w:rPr>
          <w:rFonts w:ascii="Cambria" w:hAnsi="Cambria"/>
          <w:sz w:val="24"/>
          <w:szCs w:val="24"/>
        </w:rPr>
        <w:t>STARI JANKOVCI</w:t>
      </w:r>
    </w:p>
    <w:p w14:paraId="1FEA90EC" w14:textId="77777777" w:rsidR="006C03E9" w:rsidRDefault="006C03E9" w:rsidP="006C03E9">
      <w:pPr>
        <w:pStyle w:val="Odlomakpopisa"/>
        <w:spacing w:after="0" w:line="240" w:lineRule="auto"/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N/p predsjedniku</w:t>
      </w:r>
    </w:p>
    <w:p w14:paraId="70C81A17" w14:textId="77777777" w:rsidR="006C03E9" w:rsidRDefault="006C03E9" w:rsidP="006C03E9">
      <w:pPr>
        <w:pStyle w:val="Odlomakpopisa"/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420BC7D" w14:textId="77777777" w:rsidR="006C03E9" w:rsidRDefault="006C03E9" w:rsidP="006C03E9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6953DDAA" w14:textId="1763C24A" w:rsidR="006C03E9" w:rsidRDefault="006C03E9" w:rsidP="00EE7532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6C03E9">
        <w:rPr>
          <w:rFonts w:ascii="Cambria" w:hAnsi="Cambria"/>
          <w:sz w:val="24"/>
          <w:szCs w:val="24"/>
        </w:rPr>
        <w:t xml:space="preserve">Na temelju članka </w:t>
      </w:r>
      <w:r w:rsidRPr="00FA7DC9">
        <w:rPr>
          <w:rFonts w:ascii="Cambria" w:hAnsi="Cambria" w:cs="Calibri"/>
        </w:rPr>
        <w:t xml:space="preserve">46. Statuta Općine Stari Jankovci („Službeni vjesnik“ Vukovarsko-srijemske županije broj </w:t>
      </w:r>
      <w:r w:rsidRPr="00FA7DC9">
        <w:rPr>
          <w:rFonts w:ascii="Cambria" w:hAnsi="Cambria" w:cs="Calibri"/>
          <w:iCs/>
        </w:rPr>
        <w:t>4/21. i 17/22.)</w:t>
      </w:r>
      <w:r>
        <w:rPr>
          <w:rFonts w:ascii="Cambria" w:hAnsi="Cambria"/>
        </w:rPr>
        <w:t xml:space="preserve"> </w:t>
      </w:r>
      <w:r>
        <w:rPr>
          <w:rFonts w:ascii="Cambria" w:hAnsi="Cambria"/>
          <w:sz w:val="24"/>
          <w:szCs w:val="24"/>
        </w:rPr>
        <w:t xml:space="preserve">i članka </w:t>
      </w:r>
      <w:r w:rsidR="00947A8B">
        <w:rPr>
          <w:rFonts w:ascii="Cambria" w:hAnsi="Cambria"/>
          <w:sz w:val="24"/>
          <w:szCs w:val="24"/>
        </w:rPr>
        <w:t>26</w:t>
      </w:r>
      <w:r>
        <w:rPr>
          <w:rFonts w:ascii="Cambria" w:hAnsi="Cambria"/>
          <w:sz w:val="24"/>
          <w:szCs w:val="24"/>
        </w:rPr>
        <w:t>.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 Poslovnik</w:t>
      </w:r>
      <w:r w:rsidR="00947A8B">
        <w:rPr>
          <w:rFonts w:ascii="Cambria" w:hAnsi="Cambria" w:cs="Times New Roman"/>
          <w:sz w:val="24"/>
          <w:szCs w:val="24"/>
        </w:rPr>
        <w:t>a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 Općinskog vijeća Općine Stari Jankovci (Službeni vjesnik Vukovarsko – srijemske županije 5/13, 2/18</w:t>
      </w:r>
      <w:r w:rsidR="00947A8B">
        <w:rPr>
          <w:rFonts w:ascii="Cambria" w:hAnsi="Cambria" w:cs="Times New Roman"/>
          <w:sz w:val="24"/>
          <w:szCs w:val="24"/>
        </w:rPr>
        <w:t xml:space="preserve"> i 4/21.</w:t>
      </w:r>
      <w:r w:rsidR="00EE7532" w:rsidRPr="00033C09">
        <w:rPr>
          <w:rFonts w:ascii="Cambria" w:hAnsi="Cambria" w:cs="Times New Roman"/>
          <w:sz w:val="24"/>
          <w:szCs w:val="24"/>
        </w:rPr>
        <w:t xml:space="preserve">) </w:t>
      </w:r>
      <w:r>
        <w:rPr>
          <w:rFonts w:ascii="Cambria" w:hAnsi="Cambria"/>
          <w:sz w:val="24"/>
          <w:szCs w:val="24"/>
        </w:rPr>
        <w:t>podnosim prijedlog</w:t>
      </w:r>
    </w:p>
    <w:p w14:paraId="30FDB70D" w14:textId="77777777" w:rsidR="00947A8B" w:rsidRDefault="00947A8B" w:rsidP="00EE7532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7DDB6135" w14:textId="77777777" w:rsidR="00947A8B" w:rsidRPr="00EA5358" w:rsidRDefault="006C03E9" w:rsidP="00947A8B">
      <w:pPr>
        <w:pStyle w:val="Odlomakpopisa"/>
        <w:spacing w:after="0" w:line="240" w:lineRule="auto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EA5358">
        <w:rPr>
          <w:rFonts w:ascii="Cambria" w:hAnsi="Cambria"/>
          <w:b/>
          <w:bCs/>
          <w:sz w:val="24"/>
          <w:szCs w:val="24"/>
        </w:rPr>
        <w:t xml:space="preserve">O D L U K </w:t>
      </w:r>
      <w:r w:rsidR="00947A8B" w:rsidRPr="00EA5358">
        <w:rPr>
          <w:rFonts w:ascii="Cambria" w:hAnsi="Cambria"/>
          <w:b/>
          <w:bCs/>
          <w:sz w:val="24"/>
          <w:szCs w:val="24"/>
        </w:rPr>
        <w:t>E</w:t>
      </w:r>
      <w:r w:rsidR="00947A8B" w:rsidRPr="00EA5358">
        <w:rPr>
          <w:rFonts w:ascii="Cambria" w:hAnsi="Cambria" w:cs="Times New Roman"/>
          <w:b/>
          <w:bCs/>
          <w:sz w:val="24"/>
          <w:szCs w:val="24"/>
        </w:rPr>
        <w:t xml:space="preserve"> </w:t>
      </w:r>
    </w:p>
    <w:p w14:paraId="2C180094" w14:textId="1CC06E57" w:rsidR="006C03E9" w:rsidRPr="00EA5358" w:rsidRDefault="00947A8B" w:rsidP="00947A8B">
      <w:pPr>
        <w:pStyle w:val="Odlomakpopisa"/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bookmarkStart w:id="0" w:name="_Hlk212621777"/>
      <w:r w:rsidRPr="00EA5358">
        <w:rPr>
          <w:rFonts w:ascii="Cambria" w:hAnsi="Cambria" w:cs="Times New Roman"/>
          <w:b/>
          <w:bCs/>
          <w:sz w:val="24"/>
          <w:szCs w:val="24"/>
        </w:rPr>
        <w:t>o organizaciji parkiranja na javnim parkiralištima u vlasništvu Općine Stari Jankovci</w:t>
      </w:r>
    </w:p>
    <w:bookmarkEnd w:id="0"/>
    <w:p w14:paraId="720FAFB1" w14:textId="77777777" w:rsidR="00947A8B" w:rsidRDefault="00947A8B" w:rsidP="00947A8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FDAF5EC" w14:textId="31091199" w:rsidR="006C03E9" w:rsidRPr="00947A8B" w:rsidRDefault="006C03E9" w:rsidP="00947A8B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947A8B">
        <w:rPr>
          <w:rFonts w:ascii="Cambria" w:hAnsi="Cambria"/>
          <w:sz w:val="24"/>
          <w:szCs w:val="24"/>
        </w:rPr>
        <w:t>i predlažem Općinskom vijeću Općine S</w:t>
      </w:r>
      <w:r w:rsidR="00947A8B">
        <w:rPr>
          <w:rFonts w:ascii="Cambria" w:hAnsi="Cambria"/>
          <w:sz w:val="24"/>
          <w:szCs w:val="24"/>
        </w:rPr>
        <w:t>tari Jankovci</w:t>
      </w:r>
      <w:r w:rsidRPr="00947A8B">
        <w:rPr>
          <w:rFonts w:ascii="Cambria" w:hAnsi="Cambria"/>
          <w:sz w:val="24"/>
          <w:szCs w:val="24"/>
        </w:rPr>
        <w:t xml:space="preserve"> donošenje Odluke u predloženom tekstu.</w:t>
      </w:r>
    </w:p>
    <w:p w14:paraId="4EBE05BA" w14:textId="7E19357F" w:rsidR="00697099" w:rsidRPr="009A1BF8" w:rsidRDefault="00697099" w:rsidP="00697099">
      <w:pPr>
        <w:rPr>
          <w:rFonts w:ascii="Cambria" w:hAnsi="Cambria"/>
          <w:iCs/>
        </w:rPr>
      </w:pPr>
    </w:p>
    <w:p w14:paraId="112641DE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013EC270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65241EBC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0A5DF2D7" w14:textId="77777777" w:rsidR="006C03E9" w:rsidRPr="00947A8B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74217051" w14:textId="77777777" w:rsidR="00947A8B" w:rsidRPr="00947A8B" w:rsidRDefault="00947A8B" w:rsidP="00947A8B">
      <w:pPr>
        <w:tabs>
          <w:tab w:val="left" w:pos="4111"/>
        </w:tabs>
        <w:jc w:val="right"/>
        <w:rPr>
          <w:rFonts w:ascii="Cambria" w:hAnsi="Cambria" w:cstheme="minorHAnsi"/>
        </w:rPr>
      </w:pPr>
      <w:r w:rsidRPr="00947A8B">
        <w:rPr>
          <w:rFonts w:ascii="Cambria" w:hAnsi="Cambria" w:cstheme="minorHAnsi"/>
        </w:rPr>
        <w:t>OPĆINSKI NAČELNIK</w:t>
      </w:r>
    </w:p>
    <w:p w14:paraId="41DED354" w14:textId="77777777" w:rsidR="00947A8B" w:rsidRPr="00947A8B" w:rsidRDefault="00947A8B" w:rsidP="00947A8B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</w:rPr>
      </w:pPr>
      <w:r w:rsidRPr="00947A8B">
        <w:rPr>
          <w:rFonts w:ascii="Cambria" w:hAnsi="Cambria" w:cstheme="minorHAnsi"/>
        </w:rPr>
        <w:t xml:space="preserve">     Dragan Sudarević, </w:t>
      </w:r>
      <w:proofErr w:type="spellStart"/>
      <w:r w:rsidRPr="00947A8B">
        <w:rPr>
          <w:rFonts w:ascii="Cambria" w:hAnsi="Cambria" w:cstheme="minorHAnsi"/>
        </w:rPr>
        <w:t>ing.el</w:t>
      </w:r>
      <w:proofErr w:type="spellEnd"/>
      <w:r w:rsidRPr="00947A8B">
        <w:rPr>
          <w:rFonts w:ascii="Cambria" w:hAnsi="Cambria" w:cstheme="minorHAnsi"/>
        </w:rPr>
        <w:t>.</w:t>
      </w:r>
    </w:p>
    <w:p w14:paraId="0D9E5388" w14:textId="61D8E654" w:rsidR="006C03E9" w:rsidRPr="009A1BF8" w:rsidRDefault="00432370" w:rsidP="00432370">
      <w:pPr>
        <w:tabs>
          <w:tab w:val="left" w:pos="3720"/>
        </w:tabs>
        <w:ind w:right="5948"/>
        <w:rPr>
          <w:rFonts w:ascii="Cambria" w:hAnsi="Cambria" w:cs="Arial"/>
          <w:sz w:val="20"/>
        </w:rPr>
      </w:pPr>
      <w:r>
        <w:rPr>
          <w:rFonts w:ascii="Cambria" w:hAnsi="Cambria" w:cs="Arial"/>
          <w:sz w:val="20"/>
        </w:rPr>
        <w:lastRenderedPageBreak/>
        <w:t xml:space="preserve">                             </w:t>
      </w:r>
      <w:r w:rsidR="006C03E9" w:rsidRPr="009A1BF8">
        <w:rPr>
          <w:rFonts w:ascii="Cambria" w:hAnsi="Cambria" w:cs="Arial"/>
          <w:noProof/>
          <w:sz w:val="20"/>
        </w:rPr>
        <w:drawing>
          <wp:inline distT="0" distB="0" distL="0" distR="0" wp14:anchorId="30020FD8" wp14:editId="5A269F3E">
            <wp:extent cx="520700" cy="680720"/>
            <wp:effectExtent l="0" t="0" r="0" b="5080"/>
            <wp:docPr id="638431399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74879" w14:textId="76470638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    </w:t>
      </w:r>
      <w:r w:rsidR="006C03E9" w:rsidRPr="009A1BF8">
        <w:rPr>
          <w:rFonts w:ascii="Cambria" w:hAnsi="Cambria" w:cs="Arial"/>
        </w:rPr>
        <w:t>REPUBLIKA HRVATSKA</w:t>
      </w:r>
    </w:p>
    <w:p w14:paraId="62A4090B" w14:textId="77777777" w:rsidR="006C03E9" w:rsidRPr="009A1BF8" w:rsidRDefault="006C03E9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 w:rsidRPr="009A1BF8">
        <w:rPr>
          <w:rFonts w:ascii="Cambria" w:hAnsi="Cambria" w:cs="Arial"/>
        </w:rPr>
        <w:t>VUKOVARSKO-SRIJEMSKA ŽUPANIJA</w:t>
      </w:r>
    </w:p>
    <w:p w14:paraId="49FBE8F3" w14:textId="4974B4E1" w:rsidR="006C03E9" w:rsidRPr="009A1BF8" w:rsidRDefault="00432370" w:rsidP="00432370">
      <w:pPr>
        <w:tabs>
          <w:tab w:val="left" w:pos="3720"/>
        </w:tabs>
        <w:spacing w:after="0"/>
        <w:ind w:right="5948"/>
        <w:rPr>
          <w:rFonts w:ascii="Cambria" w:hAnsi="Cambria" w:cs="Arial"/>
        </w:rPr>
      </w:pPr>
      <w:r>
        <w:rPr>
          <w:rFonts w:ascii="Cambria" w:hAnsi="Cambria" w:cs="Arial"/>
        </w:rPr>
        <w:t xml:space="preserve">        </w:t>
      </w:r>
      <w:r w:rsidR="006C03E9" w:rsidRPr="009A1BF8">
        <w:rPr>
          <w:rFonts w:ascii="Cambria" w:hAnsi="Cambria" w:cs="Arial"/>
        </w:rPr>
        <w:t>OPĆINA STARI JANKOVCI</w:t>
      </w:r>
    </w:p>
    <w:p w14:paraId="60249914" w14:textId="0D7320AB" w:rsidR="006C03E9" w:rsidRPr="009A1BF8" w:rsidRDefault="00432370" w:rsidP="00432370">
      <w:pPr>
        <w:pStyle w:val="Naslov1"/>
        <w:tabs>
          <w:tab w:val="left" w:pos="3720"/>
        </w:tabs>
        <w:ind w:right="5948"/>
        <w:rPr>
          <w:rFonts w:ascii="Cambria" w:hAnsi="Cambria"/>
          <w:bCs w:val="0"/>
          <w:smallCaps/>
          <w:spacing w:val="20"/>
        </w:rPr>
      </w:pPr>
      <w:r>
        <w:rPr>
          <w:rFonts w:ascii="Cambria" w:hAnsi="Cambria"/>
          <w:bCs w:val="0"/>
          <w:smallCaps/>
          <w:spacing w:val="20"/>
        </w:rPr>
        <w:t xml:space="preserve">           </w:t>
      </w:r>
      <w:r w:rsidR="006C03E9" w:rsidRPr="009A1BF8">
        <w:rPr>
          <w:rFonts w:ascii="Cambria" w:hAnsi="Cambria"/>
          <w:bCs w:val="0"/>
          <w:smallCaps/>
          <w:spacing w:val="20"/>
        </w:rPr>
        <w:t>Općinsko vijeće</w:t>
      </w:r>
    </w:p>
    <w:p w14:paraId="77117632" w14:textId="77777777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KLASA: 024-04/25-01/06</w:t>
      </w:r>
    </w:p>
    <w:p w14:paraId="73F04583" w14:textId="77777777" w:rsidR="006C03E9" w:rsidRPr="009A1BF8" w:rsidRDefault="006C03E9" w:rsidP="006C03E9">
      <w:pPr>
        <w:pStyle w:val="Naslov2"/>
        <w:rPr>
          <w:rFonts w:ascii="Cambria" w:hAnsi="Cambria" w:cs="Times New Roman"/>
          <w:i w:val="0"/>
          <w:iCs/>
        </w:rPr>
      </w:pPr>
      <w:r w:rsidRPr="009A1BF8">
        <w:rPr>
          <w:rFonts w:ascii="Cambria" w:hAnsi="Cambria" w:cs="Times New Roman"/>
          <w:i w:val="0"/>
          <w:iCs/>
        </w:rPr>
        <w:t>URBROJ: 2196-23-01-25-</w:t>
      </w:r>
    </w:p>
    <w:p w14:paraId="63A79B6A" w14:textId="610C7E5D" w:rsidR="006C03E9" w:rsidRPr="009A1BF8" w:rsidRDefault="006C03E9" w:rsidP="006C03E9">
      <w:pPr>
        <w:rPr>
          <w:rFonts w:ascii="Cambria" w:hAnsi="Cambria"/>
          <w:iCs/>
        </w:rPr>
      </w:pPr>
      <w:r w:rsidRPr="009A1BF8">
        <w:rPr>
          <w:rFonts w:ascii="Cambria" w:hAnsi="Cambria"/>
          <w:iCs/>
        </w:rPr>
        <w:t xml:space="preserve">Stari Jankovci, </w:t>
      </w:r>
      <w:r w:rsidR="00947A8B">
        <w:rPr>
          <w:rFonts w:ascii="Cambria" w:hAnsi="Cambria"/>
          <w:iCs/>
        </w:rPr>
        <w:t>____</w:t>
      </w:r>
      <w:r w:rsidRPr="009A1BF8">
        <w:rPr>
          <w:rFonts w:ascii="Cambria" w:hAnsi="Cambria"/>
          <w:iCs/>
        </w:rPr>
        <w:t>studenog 2025.</w:t>
      </w:r>
    </w:p>
    <w:p w14:paraId="4B581805" w14:textId="77777777" w:rsidR="006C03E9" w:rsidRDefault="006C03E9" w:rsidP="009A1BF8">
      <w:pPr>
        <w:spacing w:after="0"/>
        <w:jc w:val="right"/>
        <w:rPr>
          <w:rFonts w:ascii="Cambria" w:hAnsi="Cambria"/>
          <w:b/>
          <w:bCs/>
          <w:iCs/>
        </w:rPr>
      </w:pPr>
    </w:p>
    <w:p w14:paraId="5540D6CF" w14:textId="4A54599D" w:rsidR="0048397D" w:rsidRPr="009A1BF8" w:rsidRDefault="0003159F" w:rsidP="009A1BF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Temeljem članka 5. stavak 1. točke 6. Zakona o sigurnosti prometa na cestama (Narodne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n</w:t>
      </w:r>
      <w:r w:rsidRPr="009A1BF8">
        <w:rPr>
          <w:rFonts w:ascii="Cambria" w:hAnsi="Cambria" w:cs="Times New Roman"/>
          <w:sz w:val="24"/>
          <w:szCs w:val="24"/>
        </w:rPr>
        <w:t>ovine,br. </w:t>
      </w:r>
      <w:hyperlink r:id="rId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67/08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48/10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1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74/11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2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80/13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3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158/13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4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92/14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5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64/15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6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108/17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7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70/19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18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42/20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 </w:t>
      </w:r>
      <w:hyperlink r:id="rId19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85/22</w:t>
        </w:r>
      </w:hyperlink>
      <w:r w:rsidRPr="009A1BF8">
        <w:rPr>
          <w:rFonts w:ascii="Cambria" w:hAnsi="Cambria" w:cs="Times New Roman"/>
          <w:sz w:val="24"/>
          <w:szCs w:val="24"/>
        </w:rPr>
        <w:t>, </w:t>
      </w:r>
      <w:hyperlink r:id="rId20" w:tgtFrame="_blank" w:history="1">
        <w:r w:rsidRPr="009A1BF8">
          <w:rPr>
            <w:rStyle w:val="Hiperveza"/>
            <w:rFonts w:ascii="Cambria" w:hAnsi="Cambria" w:cs="Times New Roman"/>
            <w:color w:val="auto"/>
            <w:sz w:val="24"/>
            <w:szCs w:val="24"/>
            <w:u w:val="none"/>
          </w:rPr>
          <w:t>114/22</w:t>
        </w:r>
      </w:hyperlink>
      <w:r w:rsidR="00AB12A1" w:rsidRPr="009A1BF8">
        <w:rPr>
          <w:rFonts w:ascii="Cambria" w:hAnsi="Cambria"/>
          <w:sz w:val="24"/>
          <w:szCs w:val="24"/>
        </w:rPr>
        <w:t>, 133/23 i 145/24.</w:t>
      </w:r>
      <w:r w:rsidRPr="009A1BF8">
        <w:rPr>
          <w:rFonts w:ascii="Cambria" w:hAnsi="Cambria" w:cs="Times New Roman"/>
          <w:sz w:val="24"/>
          <w:szCs w:val="24"/>
        </w:rPr>
        <w:t xml:space="preserve"> dalje u tekstu: Zakon)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sukladno članku 104. Zakona o komunalnom gospodarstvu („Narodne novine“, br.  68/18, 110/18, 32/20 i 145/24. ) </w:t>
      </w:r>
      <w:r w:rsidR="00185DC8" w:rsidRPr="009A1BF8">
        <w:rPr>
          <w:rFonts w:ascii="Cambria" w:hAnsi="Cambria" w:cs="Times New Roman"/>
          <w:sz w:val="24"/>
          <w:szCs w:val="24"/>
        </w:rPr>
        <w:t xml:space="preserve">i 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članka 30. Statuta Općine Stari Jankovci </w:t>
      </w:r>
      <w:r w:rsidR="00AB12A1" w:rsidRPr="009A1BF8">
        <w:rPr>
          <w:rFonts w:ascii="Cambria" w:hAnsi="Cambria"/>
          <w:sz w:val="24"/>
          <w:szCs w:val="24"/>
        </w:rPr>
        <w:t>(«Službeni vjesnik» Vukovarsko-srijemske županije 4/21 i 17/22)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, te Suglasnosti Ministarstva unutarnjih poslova Republike Hrvatske broj ___ od ____  2025. godine,  </w:t>
      </w:r>
      <w:r w:rsidR="00DE6CB4" w:rsidRPr="009A1BF8">
        <w:rPr>
          <w:rFonts w:ascii="Cambria" w:hAnsi="Cambria" w:cs="Times New Roman"/>
          <w:sz w:val="24"/>
          <w:szCs w:val="24"/>
        </w:rPr>
        <w:t>Općinsko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 vijeće </w:t>
      </w:r>
      <w:r w:rsidR="00DE6CB4" w:rsidRPr="009A1BF8">
        <w:rPr>
          <w:rFonts w:ascii="Cambria" w:hAnsi="Cambria" w:cs="Times New Roman"/>
          <w:sz w:val="24"/>
          <w:szCs w:val="24"/>
        </w:rPr>
        <w:t>Općine Stari Jankovci</w:t>
      </w:r>
      <w:r w:rsidR="007C747A" w:rsidRPr="009A1BF8">
        <w:rPr>
          <w:rFonts w:ascii="Cambria" w:hAnsi="Cambria" w:cs="Times New Roman"/>
          <w:sz w:val="24"/>
          <w:szCs w:val="24"/>
        </w:rPr>
        <w:t xml:space="preserve">,  na </w:t>
      </w:r>
      <w:r w:rsidR="00185DC8" w:rsidRPr="009A1BF8">
        <w:rPr>
          <w:rFonts w:ascii="Cambria" w:hAnsi="Cambria" w:cs="Times New Roman"/>
          <w:sz w:val="24"/>
          <w:szCs w:val="24"/>
        </w:rPr>
        <w:t>_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. </w:t>
      </w:r>
      <w:r w:rsidR="007C747A" w:rsidRPr="009A1BF8">
        <w:rPr>
          <w:rFonts w:ascii="Cambria" w:hAnsi="Cambria" w:cs="Times New Roman"/>
          <w:sz w:val="24"/>
          <w:szCs w:val="24"/>
        </w:rPr>
        <w:t>sjednici održanoj ___202</w:t>
      </w:r>
      <w:r w:rsidR="00DE6CB4" w:rsidRPr="009A1BF8">
        <w:rPr>
          <w:rFonts w:ascii="Cambria" w:hAnsi="Cambria" w:cs="Times New Roman"/>
          <w:sz w:val="24"/>
          <w:szCs w:val="24"/>
        </w:rPr>
        <w:t>5</w:t>
      </w:r>
      <w:r w:rsidR="007C747A" w:rsidRPr="009A1BF8">
        <w:rPr>
          <w:rFonts w:ascii="Cambria" w:hAnsi="Cambria" w:cs="Times New Roman"/>
          <w:sz w:val="24"/>
          <w:szCs w:val="24"/>
        </w:rPr>
        <w:t>. godine</w:t>
      </w:r>
      <w:r w:rsidR="00AB12A1" w:rsidRPr="009A1BF8">
        <w:rPr>
          <w:rFonts w:ascii="Cambria" w:hAnsi="Cambria" w:cs="Times New Roman"/>
          <w:sz w:val="24"/>
          <w:szCs w:val="24"/>
        </w:rPr>
        <w:t xml:space="preserve">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donosi </w:t>
      </w:r>
    </w:p>
    <w:p w14:paraId="2DC2C3FC" w14:textId="77777777" w:rsidR="00185DC8" w:rsidRPr="009A1BF8" w:rsidRDefault="00185DC8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768268D8" w14:textId="3CD76176" w:rsidR="0048397D" w:rsidRPr="009A1BF8" w:rsidRDefault="007B6799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ODLUKU</w:t>
      </w:r>
    </w:p>
    <w:p w14:paraId="03FD12F8" w14:textId="07BDC641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O ORGANIZACIJI PARKIRANJA </w:t>
      </w:r>
    </w:p>
    <w:p w14:paraId="1ECD682C" w14:textId="4D2523A1" w:rsidR="0048397D" w:rsidRPr="009A1BF8" w:rsidRDefault="00AD05BF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NA JAVNIM PARKIRALIŠTIMA U VLASNIŠTVU OPĆINE STARI JANKOVCI</w:t>
      </w:r>
    </w:p>
    <w:p w14:paraId="3CB2F7A2" w14:textId="77777777" w:rsidR="0048397D" w:rsidRPr="009A1BF8" w:rsidRDefault="0048397D" w:rsidP="0048397D">
      <w:pPr>
        <w:spacing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38D2D313" w14:textId="77777777" w:rsidR="0048397D" w:rsidRPr="009A1BF8" w:rsidRDefault="0048397D" w:rsidP="0048397D">
      <w:pPr>
        <w:pStyle w:val="Odlomakpopisa"/>
        <w:numPr>
          <w:ilvl w:val="0"/>
          <w:numId w:val="2"/>
        </w:numPr>
        <w:jc w:val="both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OPĆE ODREDBE</w:t>
      </w:r>
    </w:p>
    <w:p w14:paraId="0AF855D9" w14:textId="77777777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1.</w:t>
      </w:r>
    </w:p>
    <w:p w14:paraId="7402266B" w14:textId="7E4DE7DC" w:rsidR="0048397D" w:rsidRPr="009A1BF8" w:rsidRDefault="00781C3C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Ovom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se </w:t>
      </w:r>
      <w:r w:rsidRPr="009A1BF8">
        <w:rPr>
          <w:rFonts w:ascii="Cambria" w:hAnsi="Cambria" w:cs="Times New Roman"/>
          <w:sz w:val="24"/>
          <w:szCs w:val="24"/>
        </w:rPr>
        <w:t>Odlukom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uređuje organizacija parkiranja </w:t>
      </w:r>
      <w:r w:rsidR="00A75B1F" w:rsidRPr="009A1BF8">
        <w:rPr>
          <w:rFonts w:ascii="Cambria" w:hAnsi="Cambria" w:cs="Times New Roman"/>
          <w:sz w:val="24"/>
          <w:szCs w:val="24"/>
        </w:rPr>
        <w:t>osobnih automobila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na javnim parkiralištima </w:t>
      </w:r>
      <w:r w:rsidR="00AD05BF" w:rsidRPr="009A1BF8">
        <w:rPr>
          <w:rFonts w:ascii="Cambria" w:hAnsi="Cambria" w:cs="Times New Roman"/>
          <w:sz w:val="24"/>
          <w:szCs w:val="24"/>
        </w:rPr>
        <w:t>u vlasništvu Općine Stari Jankovci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, </w:t>
      </w:r>
      <w:r w:rsidR="007C747A" w:rsidRPr="009A1BF8">
        <w:rPr>
          <w:rFonts w:ascii="Cambria" w:hAnsi="Cambria" w:cs="Times New Roman"/>
          <w:sz w:val="24"/>
          <w:szCs w:val="24"/>
        </w:rPr>
        <w:t>te organizacija i način parkiranja teretnih i posebnih vozila</w:t>
      </w:r>
      <w:r w:rsidR="00E2634F" w:rsidRPr="009A1BF8">
        <w:rPr>
          <w:rFonts w:ascii="Cambria" w:hAnsi="Cambria" w:cs="Times New Roman"/>
          <w:sz w:val="24"/>
          <w:szCs w:val="24"/>
        </w:rPr>
        <w:t>.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</w:t>
      </w:r>
      <w:r w:rsidR="00E2634F" w:rsidRPr="009A1BF8">
        <w:rPr>
          <w:rFonts w:ascii="Cambria" w:hAnsi="Cambria" w:cs="Times New Roman"/>
          <w:sz w:val="24"/>
          <w:szCs w:val="24"/>
        </w:rPr>
        <w:t xml:space="preserve"> </w:t>
      </w:r>
    </w:p>
    <w:p w14:paraId="1188C6BE" w14:textId="77777777" w:rsidR="0048397D" w:rsidRPr="009A1BF8" w:rsidRDefault="0048397D" w:rsidP="00185DC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>Članak 2.</w:t>
      </w:r>
    </w:p>
    <w:p w14:paraId="4A63075B" w14:textId="04425640" w:rsidR="00E81405" w:rsidRPr="009A1BF8" w:rsidRDefault="0048397D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Javna parkirališta su uređene prometne površine izgrađene isključivo za zaustavljanje i parkiranje vozila</w:t>
      </w:r>
      <w:r w:rsidR="00E81405" w:rsidRPr="009A1BF8">
        <w:rPr>
          <w:rFonts w:ascii="Cambria" w:hAnsi="Cambria" w:cs="Times New Roman"/>
          <w:sz w:val="24"/>
          <w:szCs w:val="24"/>
        </w:rPr>
        <w:t>.</w:t>
      </w:r>
    </w:p>
    <w:p w14:paraId="03118A22" w14:textId="65BE7609" w:rsidR="00E81405" w:rsidRPr="009A1BF8" w:rsidRDefault="00E81405" w:rsidP="00185DC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lastRenderedPageBreak/>
        <w:t>Javna parkirališta mogu biti</w:t>
      </w:r>
      <w:r w:rsidR="008C3BAB"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 xml:space="preserve">izgrađena na javnim površinama ili na zemljištu u vlasništvu </w:t>
      </w:r>
      <w:r w:rsidR="004668AA" w:rsidRPr="009A1BF8">
        <w:rPr>
          <w:rFonts w:ascii="Cambria" w:hAnsi="Cambria" w:cs="Times New Roman"/>
          <w:sz w:val="24"/>
          <w:szCs w:val="24"/>
        </w:rPr>
        <w:t>Općine Stari Jankovci</w:t>
      </w:r>
      <w:r w:rsidRPr="009A1BF8">
        <w:rPr>
          <w:rFonts w:ascii="Cambria" w:hAnsi="Cambria" w:cs="Times New Roman"/>
          <w:sz w:val="24"/>
          <w:szCs w:val="24"/>
        </w:rPr>
        <w:t xml:space="preserve"> ili fizičkih osoba.</w:t>
      </w:r>
    </w:p>
    <w:p w14:paraId="2709C3FF" w14:textId="7D4041F1" w:rsidR="00E81405" w:rsidRPr="009A1BF8" w:rsidRDefault="004668AA" w:rsidP="009A1BF8">
      <w:pPr>
        <w:spacing w:after="0" w:line="240" w:lineRule="auto"/>
        <w:ind w:firstLine="708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Upravljanje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javnim 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parkiralištima na 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području Općine Stari Jankovci koja su u vlasništvu Općine Stari Jankovci Općinsko vijeće </w:t>
      </w:r>
      <w:r w:rsidR="00AD05BF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povjerava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0858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trgovačkom društvu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A0A64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– Eko Jankovci, d.o.o. Stari Jankovci</w:t>
      </w: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 xml:space="preserve"> – dalje u tekstu: Upravitelj</w:t>
      </w:r>
      <w:r w:rsidR="00E81405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.</w:t>
      </w:r>
    </w:p>
    <w:p w14:paraId="1AC2CC5F" w14:textId="77777777" w:rsidR="009A1BF8" w:rsidRDefault="009A1BF8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</w:p>
    <w:p w14:paraId="4B8279F2" w14:textId="57E22C1A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7973F1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3</w:t>
      </w: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678D208A" w14:textId="4B09A8F9" w:rsidR="009A6C2C" w:rsidRPr="009A1BF8" w:rsidRDefault="0048397D" w:rsidP="00185DC8">
      <w:p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ab/>
      </w:r>
      <w:r w:rsidR="007973F1"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Javna parkirališta mogu biti:</w:t>
      </w:r>
    </w:p>
    <w:p w14:paraId="5526FCE1" w14:textId="66746D6C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osobna vozila,</w:t>
      </w:r>
    </w:p>
    <w:p w14:paraId="48E7F85E" w14:textId="1B96B302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za teretna vozila i vozila za posebne namjene,</w:t>
      </w:r>
    </w:p>
    <w:p w14:paraId="7A353663" w14:textId="58FDE66D" w:rsidR="007973F1" w:rsidRPr="009A1BF8" w:rsidRDefault="007973F1" w:rsidP="00185DC8">
      <w:pPr>
        <w:pStyle w:val="Odlomakpopisa"/>
        <w:numPr>
          <w:ilvl w:val="0"/>
          <w:numId w:val="8"/>
        </w:numPr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color w:val="000000"/>
          <w:sz w:val="24"/>
          <w:szCs w:val="24"/>
          <w:shd w:val="clear" w:color="auto" w:fill="FFFFFF"/>
        </w:rPr>
        <w:t>povremena (parkirališta koja se organiziraju za posebne prigode).</w:t>
      </w:r>
    </w:p>
    <w:p w14:paraId="31D12630" w14:textId="77777777" w:rsidR="00432370" w:rsidRDefault="00432370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2C262FFE" w14:textId="3BDD3F46" w:rsidR="0048397D" w:rsidRPr="009A1BF8" w:rsidRDefault="0048397D" w:rsidP="00185DC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7973F1" w:rsidRPr="009A1BF8">
        <w:rPr>
          <w:rFonts w:ascii="Cambria" w:hAnsi="Cambria" w:cs="Times New Roman"/>
          <w:b/>
          <w:sz w:val="24"/>
          <w:szCs w:val="24"/>
        </w:rPr>
        <w:t>4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54FA787" w14:textId="6C53BAD1" w:rsidR="007973F1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Javna parkirališta moraju biti označena prometnom signalizacijom u skladu s propisom o sigurnost</w:t>
      </w:r>
      <w:r w:rsidR="0055478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i</w:t>
      </w: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prometa.</w:t>
      </w:r>
    </w:p>
    <w:p w14:paraId="5404D069" w14:textId="1CD00E4C" w:rsidR="006154B0" w:rsidRPr="009A1BF8" w:rsidRDefault="007973F1" w:rsidP="00185DC8">
      <w:pPr>
        <w:spacing w:after="0"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ab/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Sva parkirališt</w:t>
      </w:r>
      <w:r w:rsidR="004668AA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>a koja su u vlasništvu Općine Stari Jankovci</w:t>
      </w:r>
      <w:r w:rsidR="00185DC8" w:rsidRPr="009A1BF8"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  <w:t xml:space="preserve"> nalaze se u jednoj jedinstvenoj zoni.</w:t>
      </w:r>
    </w:p>
    <w:p w14:paraId="0C67C661" w14:textId="6D4BA3DD" w:rsidR="006154B0" w:rsidRPr="009A1BF8" w:rsidRDefault="006154B0" w:rsidP="00185DC8">
      <w:pPr>
        <w:pStyle w:val="Odlomakpopisa"/>
        <w:spacing w:line="240" w:lineRule="auto"/>
        <w:jc w:val="both"/>
        <w:rPr>
          <w:rFonts w:ascii="Cambria" w:hAnsi="Cambria" w:cs="Times New Roman"/>
          <w:bCs/>
          <w:color w:val="000000"/>
          <w:sz w:val="24"/>
          <w:szCs w:val="24"/>
          <w:shd w:val="clear" w:color="auto" w:fill="FFFFFF"/>
        </w:rPr>
      </w:pPr>
    </w:p>
    <w:p w14:paraId="454E1258" w14:textId="31121C92" w:rsidR="00303786" w:rsidRPr="009A1BF8" w:rsidRDefault="00303786" w:rsidP="00303786">
      <w:pPr>
        <w:pStyle w:val="Odlomakpopisa"/>
        <w:numPr>
          <w:ilvl w:val="0"/>
          <w:numId w:val="2"/>
        </w:numPr>
        <w:spacing w:line="240" w:lineRule="auto"/>
        <w:jc w:val="both"/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color w:val="000000"/>
          <w:sz w:val="24"/>
          <w:szCs w:val="24"/>
          <w:shd w:val="clear" w:color="auto" w:fill="FFFFFF"/>
        </w:rPr>
        <w:t>OPĆI UVJETI KORIŠTENJA PARKIRALIŠTA</w:t>
      </w:r>
    </w:p>
    <w:p w14:paraId="650E5880" w14:textId="099623C3" w:rsidR="00303786" w:rsidRPr="009A1BF8" w:rsidRDefault="009915D6" w:rsidP="009A1BF8">
      <w:pPr>
        <w:spacing w:after="0" w:line="240" w:lineRule="auto"/>
        <w:jc w:val="center"/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 xml:space="preserve">Članak </w:t>
      </w:r>
      <w:r w:rsidR="00185DC8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5</w:t>
      </w:r>
      <w:r w:rsidR="00BA7A3F" w:rsidRPr="009A1BF8">
        <w:rPr>
          <w:rFonts w:ascii="Cambria" w:hAnsi="Cambria" w:cs="Times New Roman"/>
          <w:b/>
          <w:color w:val="000000"/>
          <w:sz w:val="24"/>
          <w:szCs w:val="24"/>
          <w:shd w:val="clear" w:color="auto" w:fill="FFFFFF"/>
        </w:rPr>
        <w:t>.</w:t>
      </w:r>
    </w:p>
    <w:p w14:paraId="5D22F5FB" w14:textId="1F84933D" w:rsidR="00303786" w:rsidRPr="009A1BF8" w:rsidRDefault="00185DC8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>Sva parkirališta na području Općine Stari Jankovci slobodna su za parkiranje i ne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naplaću</w:t>
      </w:r>
      <w:r w:rsidR="00AD05BF" w:rsidRPr="009A1BF8">
        <w:rPr>
          <w:rFonts w:ascii="Cambria" w:hAnsi="Cambria" w:cs="Times New Roman"/>
          <w:sz w:val="24"/>
          <w:szCs w:val="24"/>
        </w:rPr>
        <w:t>ju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se </w:t>
      </w:r>
      <w:r w:rsidR="004668AA" w:rsidRPr="009A1BF8">
        <w:rPr>
          <w:rFonts w:ascii="Cambria" w:hAnsi="Cambria" w:cs="Times New Roman"/>
          <w:sz w:val="24"/>
          <w:szCs w:val="24"/>
        </w:rPr>
        <w:t>ali se moraju koristiti sukladno prometnim propisima.</w:t>
      </w:r>
    </w:p>
    <w:p w14:paraId="0DA7AA45" w14:textId="77777777" w:rsidR="004668AA" w:rsidRPr="009A1BF8" w:rsidRDefault="004668AA" w:rsidP="009A0A6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423A8171" w14:textId="11A83876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6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31D4128" w14:textId="18AD09BF" w:rsidR="0048397D" w:rsidRPr="009A1BF8" w:rsidRDefault="0048397D" w:rsidP="004668AA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4668AA" w:rsidRPr="009A1BF8">
        <w:rPr>
          <w:rFonts w:ascii="Cambria" w:hAnsi="Cambria" w:cs="Times New Roman"/>
          <w:sz w:val="24"/>
          <w:szCs w:val="24"/>
        </w:rPr>
        <w:t>Upravitelj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je duž</w:t>
      </w:r>
      <w:r w:rsidR="004668AA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n održavati prometnu signalizaciju (horizontalnu i vertikalnu) koja se odnosi na povjeren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 xml:space="preserve"> mu parkirališt</w:t>
      </w:r>
      <w:r w:rsidR="00AD05BF" w:rsidRPr="009A1BF8">
        <w:rPr>
          <w:rFonts w:ascii="Cambria" w:hAnsi="Cambria" w:cs="Times New Roman"/>
          <w:sz w:val="24"/>
          <w:szCs w:val="24"/>
        </w:rPr>
        <w:t>a</w:t>
      </w:r>
      <w:r w:rsidR="009D1B21" w:rsidRPr="009A1BF8">
        <w:rPr>
          <w:rFonts w:ascii="Cambria" w:hAnsi="Cambria" w:cs="Times New Roman"/>
          <w:sz w:val="24"/>
          <w:szCs w:val="24"/>
        </w:rPr>
        <w:t>, te osigurati čišćenje tih parkirališta od snijega</w:t>
      </w:r>
      <w:r w:rsidR="004668AA" w:rsidRPr="009A1BF8">
        <w:rPr>
          <w:rFonts w:ascii="Cambria" w:hAnsi="Cambria" w:cs="Times New Roman"/>
          <w:sz w:val="24"/>
          <w:szCs w:val="24"/>
        </w:rPr>
        <w:t>, leda, blata i drugih nanosa koji mogu utjecati na sigurnost parkiranja</w:t>
      </w:r>
      <w:r w:rsidR="009A0A64" w:rsidRPr="009A1BF8">
        <w:rPr>
          <w:rFonts w:ascii="Cambria" w:hAnsi="Cambria" w:cs="Times New Roman"/>
          <w:sz w:val="24"/>
          <w:szCs w:val="24"/>
        </w:rPr>
        <w:t xml:space="preserve"> te paziti na eventualnu štetu koji čine korisnici</w:t>
      </w:r>
      <w:r w:rsidR="009D1B21" w:rsidRPr="009A1BF8">
        <w:rPr>
          <w:rFonts w:ascii="Cambria" w:hAnsi="Cambria" w:cs="Times New Roman"/>
          <w:sz w:val="24"/>
          <w:szCs w:val="24"/>
        </w:rPr>
        <w:t>.</w:t>
      </w:r>
    </w:p>
    <w:p w14:paraId="34595EF8" w14:textId="5A7F1010" w:rsidR="0048397D" w:rsidRPr="009A1BF8" w:rsidRDefault="0048397D" w:rsidP="004668AA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9A0A64" w:rsidRPr="009A1BF8">
        <w:rPr>
          <w:rFonts w:ascii="Cambria" w:hAnsi="Cambria" w:cs="Times New Roman"/>
          <w:b/>
          <w:sz w:val="24"/>
          <w:szCs w:val="24"/>
        </w:rPr>
        <w:t>7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291AA61A" w14:textId="396ED9DB" w:rsidR="0048397D" w:rsidRPr="009A1BF8" w:rsidRDefault="0048397D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</w:t>
      </w: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Za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parkiranje na pojedinim javnim parkiralištima </w:t>
      </w:r>
      <w:r w:rsidR="004668AA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koje su u vlasništvu Općine Stari Jankovci za posebne vrste vozila i tereta </w:t>
      </w:r>
      <w:r w:rsidR="00EA0D79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može</w:t>
      </w:r>
      <w:r w:rsidR="00AA0161"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se propisati naknada.</w:t>
      </w:r>
    </w:p>
    <w:p w14:paraId="4257D420" w14:textId="028CA7D2" w:rsidR="004668AA" w:rsidRPr="009A1BF8" w:rsidRDefault="004668AA" w:rsidP="004668AA">
      <w:pPr>
        <w:tabs>
          <w:tab w:val="left" w:pos="2880"/>
        </w:tabs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Naknadu iz st.1. ovog članka propisuje općinski načelnik.</w:t>
      </w:r>
    </w:p>
    <w:p w14:paraId="2645FB61" w14:textId="65C9759A" w:rsidR="004668AA" w:rsidRPr="009A1BF8" w:rsidRDefault="00AA0161" w:rsidP="004668AA">
      <w:pPr>
        <w:spacing w:after="0" w:line="240" w:lineRule="auto"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ab/>
      </w:r>
    </w:p>
    <w:p w14:paraId="7E6309E9" w14:textId="51CF85CA" w:rsidR="0048397D" w:rsidRPr="009A1BF8" w:rsidRDefault="0048397D" w:rsidP="004668AA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</w:pP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 xml:space="preserve">Članak </w:t>
      </w:r>
      <w:r w:rsidR="004668AA"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8</w:t>
      </w:r>
      <w:r w:rsidRPr="009A1BF8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>.</w:t>
      </w:r>
    </w:p>
    <w:p w14:paraId="4324FBF4" w14:textId="5284FE1B" w:rsidR="0048397D" w:rsidRPr="009A1BF8" w:rsidRDefault="004668AA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Upravitelj </w:t>
      </w:r>
      <w:r w:rsidR="001632D1" w:rsidRPr="009A1BF8">
        <w:rPr>
          <w:rFonts w:ascii="Cambria" w:hAnsi="Cambria" w:cs="Times New Roman"/>
          <w:sz w:val="24"/>
          <w:szCs w:val="24"/>
        </w:rPr>
        <w:t>mo</w:t>
      </w:r>
      <w:r w:rsidR="00D70B74" w:rsidRPr="009A1BF8">
        <w:rPr>
          <w:rFonts w:ascii="Cambria" w:hAnsi="Cambria" w:cs="Times New Roman"/>
          <w:sz w:val="24"/>
          <w:szCs w:val="24"/>
        </w:rPr>
        <w:t>ž</w:t>
      </w:r>
      <w:r w:rsidR="001632D1" w:rsidRPr="009A1BF8">
        <w:rPr>
          <w:rFonts w:ascii="Cambria" w:hAnsi="Cambria" w:cs="Times New Roman"/>
          <w:sz w:val="24"/>
          <w:szCs w:val="24"/>
        </w:rPr>
        <w:t xml:space="preserve">e blokirati vozilo napravom za blokiranje kotača ili na drugi </w:t>
      </w:r>
      <w:r w:rsidR="007C32D6" w:rsidRPr="009A1BF8">
        <w:rPr>
          <w:rFonts w:ascii="Cambria" w:hAnsi="Cambria" w:cs="Times New Roman"/>
          <w:sz w:val="24"/>
          <w:szCs w:val="24"/>
        </w:rPr>
        <w:t>odgovarajući n</w:t>
      </w:r>
      <w:r w:rsidR="001632D1" w:rsidRPr="009A1BF8">
        <w:rPr>
          <w:rFonts w:ascii="Cambria" w:hAnsi="Cambria" w:cs="Times New Roman"/>
          <w:sz w:val="24"/>
          <w:szCs w:val="24"/>
        </w:rPr>
        <w:t>ačin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ako višekratno uoči da korisnik </w:t>
      </w:r>
      <w:r w:rsidR="00D70B74" w:rsidRPr="009A1BF8">
        <w:rPr>
          <w:rFonts w:ascii="Cambria" w:hAnsi="Cambria" w:cs="Times New Roman"/>
          <w:sz w:val="24"/>
          <w:szCs w:val="24"/>
        </w:rPr>
        <w:t>p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arkirališta čine povredu </w:t>
      </w:r>
      <w:r w:rsidRPr="009A1BF8">
        <w:rPr>
          <w:rFonts w:ascii="Cambria" w:hAnsi="Cambria" w:cs="Times New Roman"/>
          <w:sz w:val="24"/>
          <w:szCs w:val="24"/>
        </w:rPr>
        <w:t xml:space="preserve">prometnih propisa pri </w:t>
      </w:r>
      <w:r w:rsidR="007C32D6" w:rsidRPr="009A1BF8">
        <w:rPr>
          <w:rFonts w:ascii="Cambria" w:hAnsi="Cambria" w:cs="Times New Roman"/>
          <w:sz w:val="24"/>
          <w:szCs w:val="24"/>
        </w:rPr>
        <w:t>korištenju parkirališta</w:t>
      </w:r>
      <w:r w:rsidR="00272498" w:rsidRPr="009A1BF8">
        <w:rPr>
          <w:rFonts w:ascii="Cambria" w:hAnsi="Cambria" w:cs="Times New Roman"/>
          <w:sz w:val="24"/>
          <w:szCs w:val="24"/>
        </w:rPr>
        <w:t>.</w:t>
      </w:r>
    </w:p>
    <w:p w14:paraId="3EE0DFA2" w14:textId="6CE2B722" w:rsidR="007C32D6" w:rsidRPr="009A1BF8" w:rsidRDefault="007C32D6" w:rsidP="004668AA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lastRenderedPageBreak/>
        <w:t>Pismena obavijest o blokiranju u naplati troškova, deblokiranju, kazni za oštećenje ili otuđenje naprave na odgovarajući način pričvršćuje se na vozilo.</w:t>
      </w:r>
    </w:p>
    <w:p w14:paraId="7A679545" w14:textId="77777777" w:rsidR="00AD05BF" w:rsidRPr="009A1BF8" w:rsidRDefault="00AD05BF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</w:p>
    <w:p w14:paraId="1A0A6DAC" w14:textId="35CC51B6" w:rsidR="0048397D" w:rsidRPr="009A1BF8" w:rsidRDefault="0048397D" w:rsidP="0027249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272498" w:rsidRPr="009A1BF8">
        <w:rPr>
          <w:rFonts w:ascii="Cambria" w:hAnsi="Cambria" w:cs="Times New Roman"/>
          <w:b/>
          <w:sz w:val="24"/>
          <w:szCs w:val="24"/>
        </w:rPr>
        <w:t>9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4BF3DDDF" w14:textId="0B2A0FC7" w:rsidR="0048397D" w:rsidRPr="009A1BF8" w:rsidRDefault="0048397D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</w:r>
      <w:r w:rsidR="007C32D6" w:rsidRPr="009A1BF8">
        <w:rPr>
          <w:rFonts w:ascii="Cambria" w:hAnsi="Cambria" w:cs="Times New Roman"/>
          <w:sz w:val="24"/>
          <w:szCs w:val="24"/>
        </w:rPr>
        <w:t xml:space="preserve">Za parkiranje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za osobe s </w:t>
      </w:r>
      <w:r w:rsidR="007C32D6"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="007C32D6" w:rsidRPr="009A1BF8">
        <w:rPr>
          <w:rFonts w:ascii="Cambria" w:hAnsi="Cambria" w:cs="Times New Roman"/>
          <w:sz w:val="24"/>
          <w:szCs w:val="24"/>
        </w:rPr>
        <w:t xml:space="preserve"> potrebno je od ukupnog broja parkirališnih mjesta osigurati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</w:t>
      </w:r>
      <w:r w:rsidR="007C32D6" w:rsidRPr="009A1BF8">
        <w:rPr>
          <w:rFonts w:ascii="Cambria" w:hAnsi="Cambria" w:cs="Times New Roman"/>
          <w:sz w:val="24"/>
          <w:szCs w:val="24"/>
        </w:rPr>
        <w:t>pet (5) %.</w:t>
      </w:r>
    </w:p>
    <w:p w14:paraId="69CC9DEA" w14:textId="77777777" w:rsidR="00272498" w:rsidRPr="009A1BF8" w:rsidRDefault="007C32D6" w:rsidP="00272498">
      <w:pPr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ab/>
        <w:t xml:space="preserve">Parkirna mjesta za vozila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invaliditetom </w:t>
      </w:r>
      <w:r w:rsidRPr="009A1BF8">
        <w:rPr>
          <w:rFonts w:ascii="Cambria" w:hAnsi="Cambria" w:cs="Times New Roman"/>
          <w:sz w:val="24"/>
          <w:szCs w:val="24"/>
        </w:rPr>
        <w:t xml:space="preserve"> moraju biti propisanih dimenzija, vidljivo označena </w:t>
      </w:r>
      <w:r w:rsidR="00272498" w:rsidRPr="009A1BF8">
        <w:rPr>
          <w:rFonts w:ascii="Cambria" w:hAnsi="Cambria" w:cs="Times New Roman"/>
          <w:sz w:val="24"/>
          <w:szCs w:val="24"/>
        </w:rPr>
        <w:t>i</w:t>
      </w:r>
      <w:r w:rsidRPr="009A1BF8">
        <w:rPr>
          <w:rFonts w:ascii="Cambria" w:hAnsi="Cambria" w:cs="Times New Roman"/>
          <w:sz w:val="24"/>
          <w:szCs w:val="24"/>
        </w:rPr>
        <w:t xml:space="preserve"> pravilno locirana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 i smiju ih koristiti samo vozila koje posjeduje posebni znak</w:t>
      </w:r>
      <w:r w:rsidRPr="009A1BF8">
        <w:rPr>
          <w:rFonts w:ascii="Cambria" w:hAnsi="Cambria" w:cs="Times New Roman"/>
          <w:sz w:val="24"/>
          <w:szCs w:val="24"/>
        </w:rPr>
        <w:t>.</w:t>
      </w:r>
    </w:p>
    <w:p w14:paraId="767BC38B" w14:textId="15AEB118" w:rsidR="007C32D6" w:rsidRPr="009A1BF8" w:rsidRDefault="007C32D6" w:rsidP="00272498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sz w:val="24"/>
          <w:szCs w:val="24"/>
        </w:rPr>
        <w:t xml:space="preserve">Vozilom </w:t>
      </w:r>
      <w:r w:rsidR="00272498" w:rsidRPr="009A1BF8">
        <w:rPr>
          <w:rFonts w:ascii="Cambria" w:hAnsi="Cambria" w:cs="Times New Roman"/>
          <w:sz w:val="24"/>
          <w:szCs w:val="24"/>
        </w:rPr>
        <w:t xml:space="preserve">osoba s </w:t>
      </w:r>
      <w:r w:rsidRPr="009A1BF8">
        <w:rPr>
          <w:rFonts w:ascii="Cambria" w:hAnsi="Cambria" w:cs="Times New Roman"/>
          <w:sz w:val="24"/>
          <w:szCs w:val="24"/>
        </w:rPr>
        <w:t>invalid</w:t>
      </w:r>
      <w:r w:rsidR="00272498" w:rsidRPr="009A1BF8">
        <w:rPr>
          <w:rFonts w:ascii="Cambria" w:hAnsi="Cambria" w:cs="Times New Roman"/>
          <w:sz w:val="24"/>
          <w:szCs w:val="24"/>
        </w:rPr>
        <w:t>itetom</w:t>
      </w:r>
      <w:r w:rsidRPr="009A1BF8">
        <w:rPr>
          <w:rFonts w:ascii="Cambria" w:hAnsi="Cambria" w:cs="Times New Roman"/>
          <w:sz w:val="24"/>
          <w:szCs w:val="24"/>
        </w:rPr>
        <w:t xml:space="preserve"> smatra se samo vozilo koje posjeduje znak za označavanje vozila </w:t>
      </w:r>
      <w:r w:rsidR="00272498" w:rsidRPr="009A1BF8">
        <w:rPr>
          <w:rFonts w:ascii="Cambria" w:hAnsi="Cambria" w:cs="Times New Roman"/>
          <w:sz w:val="24"/>
          <w:szCs w:val="24"/>
        </w:rPr>
        <w:t>osoba s invaliditetom</w:t>
      </w:r>
      <w:r w:rsidRPr="009A1BF8">
        <w:rPr>
          <w:rFonts w:ascii="Cambria" w:hAnsi="Cambria" w:cs="Times New Roman"/>
          <w:sz w:val="24"/>
          <w:szCs w:val="24"/>
        </w:rPr>
        <w:t xml:space="preserve"> koje izdaje Ured državne uprave nadležan za poslove prometa.</w:t>
      </w:r>
    </w:p>
    <w:p w14:paraId="659386F5" w14:textId="4B9826BE" w:rsidR="0048397D" w:rsidRPr="009A1BF8" w:rsidRDefault="0048397D" w:rsidP="00AD05BF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</w:rPr>
        <w:t xml:space="preserve">Članak </w:t>
      </w:r>
      <w:r w:rsidR="00B12C87" w:rsidRPr="009A1BF8">
        <w:rPr>
          <w:rFonts w:ascii="Cambria" w:hAnsi="Cambria" w:cs="Times New Roman"/>
          <w:b/>
          <w:sz w:val="24"/>
          <w:szCs w:val="24"/>
        </w:rPr>
        <w:t>1</w:t>
      </w:r>
      <w:r w:rsidR="00272498" w:rsidRPr="009A1BF8">
        <w:rPr>
          <w:rFonts w:ascii="Cambria" w:hAnsi="Cambria" w:cs="Times New Roman"/>
          <w:b/>
          <w:sz w:val="24"/>
          <w:szCs w:val="24"/>
        </w:rPr>
        <w:t>0</w:t>
      </w:r>
      <w:r w:rsidRPr="009A1BF8">
        <w:rPr>
          <w:rFonts w:ascii="Cambria" w:hAnsi="Cambria" w:cs="Times New Roman"/>
          <w:b/>
          <w:sz w:val="24"/>
          <w:szCs w:val="24"/>
        </w:rPr>
        <w:t>.</w:t>
      </w:r>
    </w:p>
    <w:p w14:paraId="5521DB5F" w14:textId="5B1FCDE3" w:rsidR="0048397D" w:rsidRPr="009A1BF8" w:rsidRDefault="0048397D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Pr="009A1BF8">
        <w:rPr>
          <w:rFonts w:ascii="Cambria" w:hAnsi="Cambria" w:cs="Times New Roman"/>
          <w:sz w:val="24"/>
          <w:szCs w:val="24"/>
        </w:rPr>
        <w:tab/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Nadzor nad provođenjem ove Odluke obavlja </w:t>
      </w:r>
      <w:r w:rsidR="0075044E" w:rsidRPr="009A1BF8">
        <w:rPr>
          <w:rFonts w:ascii="Cambria" w:hAnsi="Cambria" w:cs="Times New Roman"/>
          <w:sz w:val="24"/>
          <w:szCs w:val="24"/>
          <w:shd w:val="clear" w:color="auto" w:fill="FFFFFF"/>
        </w:rPr>
        <w:t>komunalni redar i viši referent prometni redar Općine Stari Jankovci</w:t>
      </w:r>
      <w:r w:rsidR="00761E49" w:rsidRPr="009A1BF8">
        <w:rPr>
          <w:rFonts w:ascii="Cambria" w:hAnsi="Cambria" w:cs="Times New Roman"/>
          <w:sz w:val="24"/>
          <w:szCs w:val="24"/>
          <w:shd w:val="clear" w:color="auto" w:fill="FFFFFF"/>
        </w:rPr>
        <w:t>.</w:t>
      </w:r>
    </w:p>
    <w:p w14:paraId="5B4DB608" w14:textId="77777777" w:rsidR="009A1BF8" w:rsidRPr="009A1BF8" w:rsidRDefault="009A1BF8" w:rsidP="00AD05BF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</w:p>
    <w:p w14:paraId="192B298F" w14:textId="33F30498" w:rsidR="00761E49" w:rsidRPr="009A1BF8" w:rsidRDefault="00761E49" w:rsidP="00761E49">
      <w:pPr>
        <w:pStyle w:val="Odlomakpopisa"/>
        <w:numPr>
          <w:ilvl w:val="0"/>
          <w:numId w:val="2"/>
        </w:numPr>
        <w:spacing w:line="240" w:lineRule="auto"/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bCs/>
          <w:sz w:val="24"/>
          <w:szCs w:val="24"/>
          <w:shd w:val="clear" w:color="auto" w:fill="FFFFFF"/>
        </w:rPr>
        <w:t>PRIJELAZNE I ZAVRŠNE ODREDBE</w:t>
      </w:r>
    </w:p>
    <w:p w14:paraId="0EE9B4A4" w14:textId="142D1C88" w:rsidR="0048397D" w:rsidRPr="009A1BF8" w:rsidRDefault="0048397D" w:rsidP="009A1BF8">
      <w:pPr>
        <w:spacing w:after="0" w:line="240" w:lineRule="auto"/>
        <w:jc w:val="center"/>
        <w:rPr>
          <w:rFonts w:ascii="Cambria" w:hAnsi="Cambria" w:cs="Times New Roman"/>
          <w:b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Članak </w:t>
      </w:r>
      <w:r w:rsidR="00AD05BF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11</w:t>
      </w:r>
      <w:r w:rsidR="00E01670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>.</w:t>
      </w:r>
    </w:p>
    <w:p w14:paraId="149F501B" w14:textId="79371CBD" w:rsidR="00FE7FCD" w:rsidRPr="009A1BF8" w:rsidRDefault="0048397D" w:rsidP="009A1BF8">
      <w:pPr>
        <w:spacing w:after="0" w:line="240" w:lineRule="auto"/>
        <w:jc w:val="both"/>
        <w:rPr>
          <w:rFonts w:ascii="Cambria" w:hAnsi="Cambria" w:cs="Times New Roman"/>
          <w:sz w:val="24"/>
          <w:szCs w:val="24"/>
          <w:shd w:val="clear" w:color="auto" w:fill="FFFFFF"/>
        </w:rPr>
      </w:pP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Pr="009A1BF8">
        <w:rPr>
          <w:rFonts w:ascii="Cambria" w:hAnsi="Cambria" w:cs="Times New Roman"/>
          <w:sz w:val="24"/>
          <w:szCs w:val="24"/>
          <w:shd w:val="clear" w:color="auto" w:fill="FFFFFF"/>
        </w:rPr>
        <w:tab/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>Ova Odluka stupa na snagu osmog dana od dana objave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, a objaviti će se</w:t>
      </w:r>
      <w:r w:rsidR="00BE12D0" w:rsidRPr="009A1BF8">
        <w:rPr>
          <w:rFonts w:ascii="Cambria" w:hAnsi="Cambria" w:cs="Times New Roman"/>
          <w:sz w:val="24"/>
          <w:szCs w:val="24"/>
          <w:shd w:val="clear" w:color="auto" w:fill="FFFFFF"/>
        </w:rPr>
        <w:t xml:space="preserve"> u Službenom </w:t>
      </w:r>
      <w:r w:rsidR="009A1BF8" w:rsidRPr="009A1BF8">
        <w:rPr>
          <w:rFonts w:ascii="Cambria" w:hAnsi="Cambria" w:cs="Times New Roman"/>
          <w:sz w:val="24"/>
          <w:szCs w:val="24"/>
          <w:shd w:val="clear" w:color="auto" w:fill="FFFFFF"/>
        </w:rPr>
        <w:t>vjesniku Općine Stari Jankovci.</w:t>
      </w:r>
    </w:p>
    <w:p w14:paraId="261737A2" w14:textId="77777777" w:rsidR="00432370" w:rsidRDefault="00FE7FCD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  <w:r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                           </w:t>
      </w:r>
      <w:r w:rsidR="00542C82" w:rsidRPr="009A1BF8">
        <w:rPr>
          <w:rFonts w:ascii="Cambria" w:hAnsi="Cambria" w:cs="Times New Roman"/>
          <w:b/>
          <w:sz w:val="24"/>
          <w:szCs w:val="24"/>
          <w:shd w:val="clear" w:color="auto" w:fill="FFFFFF"/>
        </w:rPr>
        <w:t xml:space="preserve">                  </w:t>
      </w:r>
      <w:r w:rsidR="0048397D" w:rsidRPr="009A1BF8">
        <w:rPr>
          <w:rFonts w:ascii="Cambria" w:hAnsi="Cambria" w:cs="Times New Roman"/>
          <w:sz w:val="24"/>
          <w:szCs w:val="24"/>
        </w:rPr>
        <w:t xml:space="preserve">              </w:t>
      </w:r>
      <w:r w:rsidR="002668BA" w:rsidRPr="009A1BF8">
        <w:rPr>
          <w:rFonts w:ascii="Cambria" w:hAnsi="Cambria" w:cs="Times New Roman"/>
          <w:sz w:val="24"/>
          <w:szCs w:val="24"/>
        </w:rPr>
        <w:t xml:space="preserve">   </w:t>
      </w:r>
    </w:p>
    <w:p w14:paraId="0EC90C05" w14:textId="77777777" w:rsidR="00432370" w:rsidRDefault="00432370" w:rsidP="009A1BF8">
      <w:pPr>
        <w:spacing w:after="0"/>
        <w:ind w:left="360"/>
        <w:jc w:val="right"/>
        <w:rPr>
          <w:rFonts w:ascii="Cambria" w:hAnsi="Cambria" w:cs="Times New Roman"/>
          <w:sz w:val="24"/>
          <w:szCs w:val="24"/>
        </w:rPr>
      </w:pPr>
    </w:p>
    <w:p w14:paraId="7519756D" w14:textId="63BE18C4" w:rsidR="009A1BF8" w:rsidRPr="00073D99" w:rsidRDefault="00775931" w:rsidP="009A1BF8">
      <w:pPr>
        <w:spacing w:after="0"/>
        <w:ind w:left="360"/>
        <w:jc w:val="right"/>
        <w:rPr>
          <w:rFonts w:ascii="Cambria" w:hAnsi="Cambria"/>
        </w:rPr>
      </w:pPr>
      <w:r w:rsidRPr="009A1BF8">
        <w:rPr>
          <w:rFonts w:ascii="Cambria" w:hAnsi="Cambria" w:cs="Times New Roman"/>
          <w:sz w:val="24"/>
          <w:szCs w:val="24"/>
        </w:rPr>
        <w:t xml:space="preserve"> </w:t>
      </w:r>
      <w:r w:rsidR="009A1BF8" w:rsidRPr="00073D99">
        <w:rPr>
          <w:rFonts w:ascii="Cambria" w:hAnsi="Cambria"/>
        </w:rPr>
        <w:t>Predsjednik Općinskog vijeća:</w:t>
      </w:r>
    </w:p>
    <w:p w14:paraId="6CBADD3E" w14:textId="77777777" w:rsidR="009A1BF8" w:rsidRPr="00472C38" w:rsidRDefault="009A1BF8" w:rsidP="009A1BF8">
      <w:pPr>
        <w:spacing w:after="0"/>
        <w:jc w:val="right"/>
        <w:rPr>
          <w:rFonts w:ascii="Cambria" w:hAnsi="Cambria"/>
        </w:rPr>
      </w:pPr>
      <w:r w:rsidRPr="00073D99">
        <w:rPr>
          <w:rFonts w:ascii="Cambria" w:hAnsi="Cambria"/>
        </w:rPr>
        <w:t xml:space="preserve">Boris Dragičević, </w:t>
      </w:r>
      <w:proofErr w:type="spellStart"/>
      <w:r w:rsidRPr="00073D99">
        <w:rPr>
          <w:rFonts w:ascii="Cambria" w:hAnsi="Cambria"/>
        </w:rPr>
        <w:t>univ.bacc.ing.agr</w:t>
      </w:r>
      <w:bookmarkStart w:id="1" w:name="_Hlk39498587"/>
      <w:bookmarkEnd w:id="1"/>
      <w:proofErr w:type="spellEnd"/>
      <w:r w:rsidRPr="00073D99">
        <w:rPr>
          <w:rFonts w:ascii="Cambria" w:hAnsi="Cambria"/>
        </w:rPr>
        <w:t>.</w:t>
      </w:r>
    </w:p>
    <w:p w14:paraId="5A10532E" w14:textId="77777777" w:rsidR="00FE4B6D" w:rsidRDefault="00FE4B6D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81F2099" w14:textId="77777777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 xml:space="preserve">Prilog: </w:t>
      </w:r>
    </w:p>
    <w:p w14:paraId="3CAAD4B8" w14:textId="785A50DE" w:rsidR="00432370" w:rsidRPr="00432370" w:rsidRDefault="00432370" w:rsidP="00FE4B6D">
      <w:pPr>
        <w:spacing w:line="240" w:lineRule="auto"/>
        <w:rPr>
          <w:rFonts w:ascii="Cambria" w:hAnsi="Cambria" w:cs="Times New Roman"/>
          <w:sz w:val="24"/>
          <w:szCs w:val="24"/>
        </w:rPr>
      </w:pPr>
      <w:r w:rsidRPr="00432370">
        <w:rPr>
          <w:rFonts w:ascii="Cambria" w:hAnsi="Cambria" w:cs="Times New Roman"/>
          <w:sz w:val="24"/>
          <w:szCs w:val="24"/>
        </w:rPr>
        <w:t>Tablica s popisom parkirališta na području Općine Stari Jankovci</w:t>
      </w:r>
    </w:p>
    <w:p w14:paraId="62E21982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1EE308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0F3E7F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634E13F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DFE2CC7" w14:textId="77777777" w:rsidR="00432370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866" w:type="dxa"/>
        <w:tblLook w:val="04A0" w:firstRow="1" w:lastRow="0" w:firstColumn="1" w:lastColumn="0" w:noHBand="0" w:noVBand="1"/>
      </w:tblPr>
      <w:tblGrid>
        <w:gridCol w:w="588"/>
        <w:gridCol w:w="4320"/>
        <w:gridCol w:w="2400"/>
        <w:gridCol w:w="2080"/>
        <w:gridCol w:w="970"/>
        <w:gridCol w:w="2460"/>
        <w:gridCol w:w="2088"/>
        <w:gridCol w:w="960"/>
      </w:tblGrid>
      <w:tr w:rsidR="00432370" w:rsidRPr="004F6DC4" w14:paraId="72114E88" w14:textId="77777777" w:rsidTr="00B13337">
        <w:trPr>
          <w:trHeight w:val="30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710A6035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lastRenderedPageBreak/>
              <w:t>RBR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3619B8BB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jedinice imovine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13D0B1EE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Adresa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4846C2B0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Namjena nekretnine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5DA7C1DD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 xml:space="preserve">Broj </w:t>
            </w:r>
            <w:proofErr w:type="spellStart"/>
            <w:r w:rsidRPr="004F6DC4">
              <w:rPr>
                <w:b/>
                <w:bCs/>
              </w:rPr>
              <w:t>k.č</w:t>
            </w:r>
            <w:proofErr w:type="spellEnd"/>
            <w:r w:rsidRPr="004F6DC4">
              <w:rPr>
                <w:b/>
                <w:bCs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07C512A8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Broj ZK podatka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3D3D3" w:fill="D3D3D3"/>
            <w:noWrap/>
            <w:vAlign w:val="bottom"/>
            <w:hideMark/>
          </w:tcPr>
          <w:p w14:paraId="2E696291" w14:textId="77777777" w:rsidR="00432370" w:rsidRPr="004F6DC4" w:rsidRDefault="00432370" w:rsidP="00B13337">
            <w:pPr>
              <w:rPr>
                <w:b/>
                <w:bCs/>
              </w:rPr>
            </w:pPr>
            <w:r w:rsidRPr="004F6DC4">
              <w:rPr>
                <w:b/>
                <w:bCs/>
              </w:rPr>
              <w:t>Naziv k.o.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71C9C" w14:textId="77777777" w:rsidR="00432370" w:rsidRPr="004F6DC4" w:rsidRDefault="00432370" w:rsidP="00B13337">
            <w:pPr>
              <w:rPr>
                <w:b/>
                <w:bCs/>
              </w:rPr>
            </w:pPr>
          </w:p>
        </w:tc>
      </w:tr>
      <w:tr w:rsidR="00432370" w:rsidRPr="004F6DC4" w14:paraId="7E88722A" w14:textId="77777777" w:rsidTr="00B13337">
        <w:trPr>
          <w:trHeight w:val="33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EAAA6" w14:textId="77777777" w:rsidR="00432370" w:rsidRPr="004F6DC4" w:rsidRDefault="00432370" w:rsidP="00B13337">
            <w:r w:rsidRPr="004F6DC4">
              <w:t>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563DD" w14:textId="77777777" w:rsidR="00432370" w:rsidRPr="004F6DC4" w:rsidRDefault="00432370" w:rsidP="00B13337">
            <w:r w:rsidRPr="004F6DC4">
              <w:t>Parkiralište groblje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51304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75280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4CE5E" w14:textId="77777777" w:rsidR="00432370" w:rsidRPr="004F6DC4" w:rsidRDefault="00432370" w:rsidP="00B13337">
            <w:r w:rsidRPr="004F6DC4">
              <w:t>1708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DCC2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D01FB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1B48D" w14:textId="77777777" w:rsidR="00432370" w:rsidRPr="004F6DC4" w:rsidRDefault="00432370" w:rsidP="00B13337"/>
        </w:tc>
      </w:tr>
      <w:tr w:rsidR="00432370" w:rsidRPr="004F6DC4" w14:paraId="521D0388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0B981" w14:textId="77777777" w:rsidR="00432370" w:rsidRPr="004F6DC4" w:rsidRDefault="00432370" w:rsidP="00B13337">
            <w:r w:rsidRPr="004F6DC4"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97AA1" w14:textId="77777777" w:rsidR="00432370" w:rsidRPr="004F6DC4" w:rsidRDefault="00432370" w:rsidP="00B13337">
            <w:r w:rsidRPr="004F6DC4">
              <w:t>Parkiralište (centar Jankovci)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25A7D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64BBF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AC29" w14:textId="77777777" w:rsidR="00432370" w:rsidRPr="004F6DC4" w:rsidRDefault="00432370" w:rsidP="00B13337">
            <w:r w:rsidRPr="004F6DC4">
              <w:t>1692/1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FD8F9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1489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96C17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493F5" w14:textId="77777777" w:rsidR="00432370" w:rsidRPr="004F6DC4" w:rsidRDefault="00432370" w:rsidP="00B13337"/>
        </w:tc>
      </w:tr>
      <w:tr w:rsidR="00432370" w:rsidRPr="004F6DC4" w14:paraId="38B6071D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D56F7" w14:textId="77777777" w:rsidR="00432370" w:rsidRPr="004F6DC4" w:rsidRDefault="00432370" w:rsidP="00B13337">
            <w:r w:rsidRPr="004F6DC4">
              <w:t>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E246A" w14:textId="77777777" w:rsidR="00432370" w:rsidRPr="004F6DC4" w:rsidRDefault="00432370" w:rsidP="00B13337">
            <w:r w:rsidRPr="004F6DC4">
              <w:t>Parkiralište kod groblja u Vinkovačkoj ulici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7B272" w14:textId="77777777" w:rsidR="00432370" w:rsidRPr="004F6DC4" w:rsidRDefault="00432370" w:rsidP="00B13337">
            <w:r w:rsidRPr="004F6DC4">
              <w:t xml:space="preserve">VINKOVAČKA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B5CB9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CD75" w14:textId="77777777" w:rsidR="00432370" w:rsidRPr="004F6DC4" w:rsidRDefault="00432370" w:rsidP="00B13337">
            <w:r w:rsidRPr="004F6DC4">
              <w:t>1111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6B44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1032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00B06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3B43B" w14:textId="77777777" w:rsidR="00432370" w:rsidRPr="004F6DC4" w:rsidRDefault="00432370" w:rsidP="00B13337"/>
        </w:tc>
      </w:tr>
      <w:tr w:rsidR="00432370" w:rsidRPr="004F6DC4" w14:paraId="76E45200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3BA88B" w14:textId="77777777" w:rsidR="00432370" w:rsidRPr="004F6DC4" w:rsidRDefault="00432370" w:rsidP="00B13337">
            <w:r w:rsidRPr="004F6DC4">
              <w:t>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DC180" w14:textId="77777777" w:rsidR="00432370" w:rsidRPr="004F6DC4" w:rsidRDefault="00432370" w:rsidP="00B13337">
            <w:r w:rsidRPr="004F6DC4">
              <w:t>Parkiralište ispred župnog doma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B51FA6" w14:textId="77777777" w:rsidR="00432370" w:rsidRPr="004F6DC4" w:rsidRDefault="00432370" w:rsidP="00B13337">
            <w:r w:rsidRPr="004F6DC4">
              <w:t>BANA JOSIPA JELAČIĆ</w:t>
            </w:r>
            <w:r>
              <w:t>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BD61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1A97E" w14:textId="77777777" w:rsidR="00432370" w:rsidRPr="004F6DC4" w:rsidRDefault="00432370" w:rsidP="00B13337">
            <w:r w:rsidRPr="004F6DC4">
              <w:t>1709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01EE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1590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DBA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18DA9" w14:textId="77777777" w:rsidR="00432370" w:rsidRPr="004F6DC4" w:rsidRDefault="00432370" w:rsidP="00B13337"/>
        </w:tc>
      </w:tr>
      <w:tr w:rsidR="00432370" w:rsidRPr="004F6DC4" w14:paraId="04E6BD6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AC063" w14:textId="77777777" w:rsidR="00432370" w:rsidRPr="004F6DC4" w:rsidRDefault="00432370" w:rsidP="00B13337">
            <w:r w:rsidRPr="004F6DC4">
              <w:t>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36F80" w14:textId="77777777" w:rsidR="00432370" w:rsidRPr="004F6DC4" w:rsidRDefault="00432370" w:rsidP="00B13337">
            <w:r w:rsidRPr="004F6DC4">
              <w:t xml:space="preserve">Parkiralište pokraj crkve u  Starim </w:t>
            </w:r>
            <w:proofErr w:type="spellStart"/>
            <w:r w:rsidRPr="004F6DC4">
              <w:t>Jankovcima</w:t>
            </w:r>
            <w:proofErr w:type="spellEnd"/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98407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AC43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5D98F" w14:textId="77777777" w:rsidR="00432370" w:rsidRPr="004F6DC4" w:rsidRDefault="00432370" w:rsidP="00B13337">
            <w:r w:rsidRPr="004F6DC4">
              <w:t>1710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07EE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1585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9537F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5017C" w14:textId="77777777" w:rsidR="00432370" w:rsidRPr="004F6DC4" w:rsidRDefault="00432370" w:rsidP="00B13337"/>
        </w:tc>
      </w:tr>
      <w:tr w:rsidR="00432370" w:rsidRPr="004F6DC4" w14:paraId="1A319D0A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DCE19" w14:textId="77777777" w:rsidR="00432370" w:rsidRPr="004F6DC4" w:rsidRDefault="00432370" w:rsidP="00B13337">
            <w:r w:rsidRPr="004F6DC4">
              <w:t>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86434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(pravoslavno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917E6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B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5D92A" w14:textId="77777777" w:rsidR="00432370" w:rsidRPr="004F6DC4" w:rsidRDefault="00432370" w:rsidP="00B13337">
            <w:r w:rsidRPr="004F6DC4">
              <w:t>390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8CD5E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1275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10B4FF7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76EC7" w14:textId="77777777" w:rsidR="00432370" w:rsidRPr="004F6DC4" w:rsidRDefault="00432370" w:rsidP="00B13337"/>
        </w:tc>
      </w:tr>
      <w:tr w:rsidR="00432370" w:rsidRPr="004F6DC4" w14:paraId="08471F1C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24CD0" w14:textId="77777777" w:rsidR="00432370" w:rsidRPr="004F6DC4" w:rsidRDefault="00432370" w:rsidP="00B13337">
            <w:r w:rsidRPr="004F6DC4">
              <w:t>7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9D301" w14:textId="77777777" w:rsidR="00432370" w:rsidRPr="004F6DC4" w:rsidRDefault="00432370" w:rsidP="00B13337">
            <w:r w:rsidRPr="004F6DC4">
              <w:t>Parkiralište Slakovci (groblje)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A88C" w14:textId="77777777" w:rsidR="00432370" w:rsidRPr="004F6DC4" w:rsidRDefault="00432370" w:rsidP="00B13337">
            <w:r w:rsidRPr="004F6DC4">
              <w:t xml:space="preserve">PETRA PRERADOVIĆA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F053C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8AABD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AC344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81E0CA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9A477" w14:textId="77777777" w:rsidR="00432370" w:rsidRPr="004F6DC4" w:rsidRDefault="00432370" w:rsidP="00B13337"/>
        </w:tc>
      </w:tr>
      <w:tr w:rsidR="00432370" w:rsidRPr="004F6DC4" w14:paraId="7DE36044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194A" w14:textId="77777777" w:rsidR="00432370" w:rsidRPr="004F6DC4" w:rsidRDefault="00432370" w:rsidP="00B13337">
            <w:r w:rsidRPr="004F6DC4">
              <w:t>8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3F47E" w14:textId="77777777" w:rsidR="00432370" w:rsidRPr="004F6DC4" w:rsidRDefault="00432370" w:rsidP="00B13337">
            <w:r w:rsidRPr="004F6DC4">
              <w:t>Parkiralište Novi Jankovci (pravoslavna crkva)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739A0" w14:textId="77777777" w:rsidR="00432370" w:rsidRPr="004F6DC4" w:rsidRDefault="00432370" w:rsidP="00B13337">
            <w:r w:rsidRPr="004F6DC4">
              <w:t xml:space="preserve">ŠKOLSKA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A7D4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4D194" w14:textId="77777777" w:rsidR="00432370" w:rsidRPr="004F6DC4" w:rsidRDefault="00432370" w:rsidP="00B13337">
            <w:r w:rsidRPr="004F6DC4">
              <w:t>1122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EADD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938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1700CB" w14:textId="77777777" w:rsidR="00432370" w:rsidRPr="004F6DC4" w:rsidRDefault="00432370" w:rsidP="00B13337">
            <w:r w:rsidRPr="004F6DC4">
              <w:t>NOVI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643CA" w14:textId="77777777" w:rsidR="00432370" w:rsidRPr="004F6DC4" w:rsidRDefault="00432370" w:rsidP="00B13337"/>
        </w:tc>
      </w:tr>
      <w:tr w:rsidR="00432370" w:rsidRPr="004F6DC4" w14:paraId="59F1969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F10046" w14:textId="77777777" w:rsidR="00432370" w:rsidRPr="004F6DC4" w:rsidRDefault="00432370" w:rsidP="00B13337">
            <w:r w:rsidRPr="004F6DC4">
              <w:t>9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442BD" w14:textId="77777777" w:rsidR="00432370" w:rsidRPr="004F6DC4" w:rsidRDefault="00432370" w:rsidP="00B13337">
            <w:r w:rsidRPr="004F6DC4">
              <w:t>Parkiralište Slakovci (kod Vatrogasnog doma)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1272C" w14:textId="77777777" w:rsidR="00432370" w:rsidRPr="004F6DC4" w:rsidRDefault="00432370" w:rsidP="00B13337">
            <w:r w:rsidRPr="004F6DC4">
              <w:t xml:space="preserve">VATROGASNA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8AD01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0063" w14:textId="77777777" w:rsidR="00432370" w:rsidRPr="004F6DC4" w:rsidRDefault="00432370" w:rsidP="00B13337">
            <w:r w:rsidRPr="004F6DC4">
              <w:t>634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5CE13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1515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C0F8F55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AA750" w14:textId="77777777" w:rsidR="00432370" w:rsidRPr="004F6DC4" w:rsidRDefault="00432370" w:rsidP="00B13337"/>
        </w:tc>
      </w:tr>
      <w:tr w:rsidR="00432370" w:rsidRPr="004F6DC4" w14:paraId="30AE437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AA8F9" w14:textId="77777777" w:rsidR="00432370" w:rsidRPr="004F6DC4" w:rsidRDefault="00432370" w:rsidP="00B13337">
            <w:r w:rsidRPr="004F6DC4">
              <w:t>10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11FF1" w14:textId="77777777" w:rsidR="00432370" w:rsidRPr="004F6DC4" w:rsidRDefault="00432370" w:rsidP="00B13337">
            <w:r w:rsidRPr="004F6DC4">
              <w:t>Parkiralište Srijemske Laze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531EF8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7CF55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9D569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CD557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C514D4A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ECBD3" w14:textId="77777777" w:rsidR="00432370" w:rsidRPr="004F6DC4" w:rsidRDefault="00432370" w:rsidP="00B13337"/>
        </w:tc>
      </w:tr>
      <w:tr w:rsidR="00432370" w:rsidRPr="004F6DC4" w14:paraId="3D2F320B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F99D4" w14:textId="77777777" w:rsidR="00432370" w:rsidRPr="004F6DC4" w:rsidRDefault="00432370" w:rsidP="00B13337">
            <w:r w:rsidRPr="004F6DC4">
              <w:t>11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D332D" w14:textId="77777777" w:rsidR="00432370" w:rsidRPr="004F6DC4" w:rsidRDefault="00432370" w:rsidP="00B13337">
            <w:r w:rsidRPr="004F6DC4">
              <w:t>Parkiralište Srijemske Laze (Spomen dom)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4B66" w14:textId="77777777" w:rsidR="00432370" w:rsidRPr="004F6DC4" w:rsidRDefault="00432370" w:rsidP="00B13337">
            <w:r w:rsidRPr="004F6DC4">
              <w:t xml:space="preserve">DANILA KOVAČEVIĆ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639E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764EC" w14:textId="77777777" w:rsidR="00432370" w:rsidRPr="004F6DC4" w:rsidRDefault="00432370" w:rsidP="00B13337">
            <w:r w:rsidRPr="004F6DC4">
              <w:t>1365/1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990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928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087C0CB" w14:textId="77777777" w:rsidR="00432370" w:rsidRPr="004F6DC4" w:rsidRDefault="00432370" w:rsidP="00B13337">
            <w:r w:rsidRPr="004F6DC4">
              <w:t>SRIJEMSKE LAZE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C1E9D" w14:textId="77777777" w:rsidR="00432370" w:rsidRPr="004F6DC4" w:rsidRDefault="00432370" w:rsidP="00B13337"/>
        </w:tc>
      </w:tr>
      <w:tr w:rsidR="00432370" w:rsidRPr="004F6DC4" w14:paraId="4338E3E3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FB500" w14:textId="77777777" w:rsidR="00432370" w:rsidRPr="004F6DC4" w:rsidRDefault="00432370" w:rsidP="00B13337">
            <w:r w:rsidRPr="004F6DC4">
              <w:t>12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F9525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(katoličko groblje)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9859B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6AFE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06A64" w14:textId="77777777" w:rsidR="00432370" w:rsidRPr="004F6DC4" w:rsidRDefault="00432370" w:rsidP="00B13337">
            <w:r w:rsidRPr="004F6DC4">
              <w:t>451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DE49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AA5529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1CB81" w14:textId="77777777" w:rsidR="00432370" w:rsidRPr="004F6DC4" w:rsidRDefault="00432370" w:rsidP="00B13337"/>
        </w:tc>
      </w:tr>
      <w:tr w:rsidR="00432370" w:rsidRPr="004F6DC4" w14:paraId="6E0EBD8F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B5500" w14:textId="77777777" w:rsidR="00432370" w:rsidRPr="004F6DC4" w:rsidRDefault="00432370" w:rsidP="00B13337">
            <w:r w:rsidRPr="004F6DC4">
              <w:t>13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8E387" w14:textId="77777777" w:rsidR="00432370" w:rsidRPr="004F6DC4" w:rsidRDefault="00432370" w:rsidP="00B13337">
            <w:r w:rsidRPr="004F6DC4">
              <w:t xml:space="preserve">Parkiralište </w:t>
            </w:r>
            <w:proofErr w:type="spellStart"/>
            <w:r w:rsidRPr="004F6DC4">
              <w:t>Orolik</w:t>
            </w:r>
            <w:proofErr w:type="spellEnd"/>
            <w:r w:rsidRPr="004F6DC4">
              <w:t xml:space="preserve"> (centar)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D75B4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A9550D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CBAE" w14:textId="77777777" w:rsidR="00432370" w:rsidRPr="004F6DC4" w:rsidRDefault="00432370" w:rsidP="00B13337">
            <w:r w:rsidRPr="004F6DC4">
              <w:t>335/1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CB11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1158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354AEE" w14:textId="77777777" w:rsidR="00432370" w:rsidRPr="004F6DC4" w:rsidRDefault="00432370" w:rsidP="00B13337">
            <w:r w:rsidRPr="004F6DC4">
              <w:t>OROLIK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85AC3" w14:textId="77777777" w:rsidR="00432370" w:rsidRPr="004F6DC4" w:rsidRDefault="00432370" w:rsidP="00B13337"/>
        </w:tc>
      </w:tr>
      <w:tr w:rsidR="00432370" w:rsidRPr="004F6DC4" w14:paraId="60947965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B052B" w14:textId="77777777" w:rsidR="00432370" w:rsidRPr="004F6DC4" w:rsidRDefault="00432370" w:rsidP="00B13337">
            <w:r w:rsidRPr="004F6DC4">
              <w:t>14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223F4" w14:textId="77777777" w:rsidR="00432370" w:rsidRPr="004F6DC4" w:rsidRDefault="00432370" w:rsidP="00B13337">
            <w:r w:rsidRPr="004F6DC4">
              <w:t>Parkiralište upravna zgrada Stari Jankovci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A1F9C" w14:textId="77777777" w:rsidR="00432370" w:rsidRPr="004F6DC4" w:rsidRDefault="00432370" w:rsidP="00B13337">
            <w:r w:rsidRPr="004F6DC4">
              <w:t xml:space="preserve">DR. FRANJE TUĐMANA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DB6097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154E2F" w14:textId="77777777" w:rsidR="00432370" w:rsidRPr="004F6DC4" w:rsidRDefault="00432370" w:rsidP="00B13337">
            <w:r w:rsidRPr="004F6DC4">
              <w:t>1132/1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525F0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990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26D18E5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0BF36" w14:textId="77777777" w:rsidR="00432370" w:rsidRPr="004F6DC4" w:rsidRDefault="00432370" w:rsidP="00B13337"/>
        </w:tc>
      </w:tr>
      <w:tr w:rsidR="00432370" w:rsidRPr="004F6DC4" w14:paraId="7CC0D02E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1FE6B" w14:textId="77777777" w:rsidR="00432370" w:rsidRPr="004F6DC4" w:rsidRDefault="00432370" w:rsidP="00B13337">
            <w:r w:rsidRPr="004F6DC4">
              <w:t>15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A29D5" w14:textId="77777777" w:rsidR="00432370" w:rsidRPr="004F6DC4" w:rsidRDefault="00432370" w:rsidP="00B13337">
            <w:r w:rsidRPr="004F6DC4">
              <w:t>Parkiralište Slakovci centar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3BDDA" w14:textId="77777777" w:rsidR="00432370" w:rsidRPr="004F6DC4" w:rsidRDefault="00432370" w:rsidP="00B13337">
            <w:r>
              <w:t>PETRA PRERADOVIĆA</w:t>
            </w:r>
            <w:r w:rsidRPr="004F6DC4">
              <w:t xml:space="preserve">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7162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28EA32" w14:textId="77777777" w:rsidR="00432370" w:rsidRPr="004F6DC4" w:rsidRDefault="00432370" w:rsidP="00B13337">
            <w:r w:rsidRPr="004F6DC4">
              <w:t>627/2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D63D2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>. 1470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0DB3919" w14:textId="77777777" w:rsidR="00432370" w:rsidRPr="004F6DC4" w:rsidRDefault="00432370" w:rsidP="00B13337">
            <w:r w:rsidRPr="004F6DC4">
              <w:t>SLAKOVCI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A2456" w14:textId="77777777" w:rsidR="00432370" w:rsidRPr="004F6DC4" w:rsidRDefault="00432370" w:rsidP="00B13337"/>
        </w:tc>
      </w:tr>
      <w:tr w:rsidR="00432370" w:rsidRPr="004F6DC4" w14:paraId="74E1A811" w14:textId="77777777" w:rsidTr="00B13337">
        <w:trPr>
          <w:trHeight w:val="300"/>
        </w:trPr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65DB" w14:textId="77777777" w:rsidR="00432370" w:rsidRPr="004F6DC4" w:rsidRDefault="00432370" w:rsidP="00B13337">
            <w:r w:rsidRPr="004F6DC4">
              <w:t>16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340D3" w14:textId="77777777" w:rsidR="00432370" w:rsidRPr="004F6DC4" w:rsidRDefault="00432370" w:rsidP="00B13337">
            <w:r w:rsidRPr="004F6DC4">
              <w:t>Parkiralište Stari Jankovci (kod osnovne škole)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AB652" w14:textId="77777777" w:rsidR="00432370" w:rsidRPr="004F6DC4" w:rsidRDefault="00432370" w:rsidP="00B13337">
            <w:r w:rsidRPr="004F6DC4">
              <w:t xml:space="preserve">NAS.RUĐERA BOŠKOVIĆ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2F32" w14:textId="77777777" w:rsidR="00432370" w:rsidRPr="004F6DC4" w:rsidRDefault="00432370" w:rsidP="00B13337">
            <w:r w:rsidRPr="004F6DC4">
              <w:t>Parkiranje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C6EFA" w14:textId="77777777" w:rsidR="00432370" w:rsidRPr="004F6DC4" w:rsidRDefault="00432370" w:rsidP="00B13337">
            <w:r w:rsidRPr="004F6DC4">
              <w:t>1647/57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BA302F" w14:textId="77777777" w:rsidR="00432370" w:rsidRPr="004F6DC4" w:rsidRDefault="00432370" w:rsidP="00B13337">
            <w:proofErr w:type="spellStart"/>
            <w:r w:rsidRPr="004F6DC4">
              <w:t>zk.ul</w:t>
            </w:r>
            <w:proofErr w:type="spellEnd"/>
            <w:r w:rsidRPr="004F6DC4">
              <w:t xml:space="preserve">. 1543; </w:t>
            </w:r>
            <w:proofErr w:type="spellStart"/>
            <w:r w:rsidRPr="004F6DC4">
              <w:t>zk.č</w:t>
            </w:r>
            <w:proofErr w:type="spellEnd"/>
            <w:r w:rsidRPr="004F6DC4">
              <w:t>. 1647/57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9D739DE" w14:textId="77777777" w:rsidR="00432370" w:rsidRPr="004F6DC4" w:rsidRDefault="00432370" w:rsidP="00B13337">
            <w:r w:rsidRPr="004F6DC4">
              <w:t>STARI JANKOVCI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D3B55E" w14:textId="77777777" w:rsidR="00432370" w:rsidRPr="004F6DC4" w:rsidRDefault="00432370" w:rsidP="00B13337"/>
        </w:tc>
      </w:tr>
    </w:tbl>
    <w:p w14:paraId="1FF277D3" w14:textId="77777777" w:rsidR="00432370" w:rsidRPr="0048397D" w:rsidRDefault="00432370" w:rsidP="00FE4B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32370" w:rsidRPr="0048397D" w:rsidSect="004323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741C8" w14:textId="77777777" w:rsidR="00EB37E9" w:rsidRDefault="00EB37E9" w:rsidP="004B4981">
      <w:pPr>
        <w:spacing w:after="0" w:line="240" w:lineRule="auto"/>
      </w:pPr>
      <w:r>
        <w:separator/>
      </w:r>
    </w:p>
  </w:endnote>
  <w:endnote w:type="continuationSeparator" w:id="0">
    <w:p w14:paraId="23F34DDD" w14:textId="77777777" w:rsidR="00EB37E9" w:rsidRDefault="00EB37E9" w:rsidP="004B4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81C98" w14:textId="77777777" w:rsidR="00EB37E9" w:rsidRDefault="00EB37E9" w:rsidP="004B4981">
      <w:pPr>
        <w:spacing w:after="0" w:line="240" w:lineRule="auto"/>
      </w:pPr>
      <w:r>
        <w:separator/>
      </w:r>
    </w:p>
  </w:footnote>
  <w:footnote w:type="continuationSeparator" w:id="0">
    <w:p w14:paraId="390914EE" w14:textId="77777777" w:rsidR="00EB37E9" w:rsidRDefault="00EB37E9" w:rsidP="004B4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831"/>
    <w:multiLevelType w:val="hybridMultilevel"/>
    <w:tmpl w:val="8CC02DA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22D05"/>
    <w:multiLevelType w:val="hybridMultilevel"/>
    <w:tmpl w:val="01B250F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043E"/>
    <w:multiLevelType w:val="hybridMultilevel"/>
    <w:tmpl w:val="FADA385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3B7196"/>
    <w:multiLevelType w:val="hybridMultilevel"/>
    <w:tmpl w:val="7C58D32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391739"/>
    <w:multiLevelType w:val="hybridMultilevel"/>
    <w:tmpl w:val="27D0C586"/>
    <w:lvl w:ilvl="0" w:tplc="B1DC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C59C6"/>
    <w:multiLevelType w:val="hybridMultilevel"/>
    <w:tmpl w:val="8A80E2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323354"/>
    <w:multiLevelType w:val="hybridMultilevel"/>
    <w:tmpl w:val="5E4E4D90"/>
    <w:lvl w:ilvl="0" w:tplc="AF7CCDE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DE34FC"/>
    <w:multiLevelType w:val="hybridMultilevel"/>
    <w:tmpl w:val="E054A71E"/>
    <w:lvl w:ilvl="0" w:tplc="A732D8A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905C6"/>
    <w:multiLevelType w:val="hybridMultilevel"/>
    <w:tmpl w:val="B97A19A0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6382019">
    <w:abstractNumId w:val="0"/>
  </w:num>
  <w:num w:numId="2" w16cid:durableId="379209671">
    <w:abstractNumId w:val="4"/>
  </w:num>
  <w:num w:numId="3" w16cid:durableId="465703906">
    <w:abstractNumId w:val="3"/>
  </w:num>
  <w:num w:numId="4" w16cid:durableId="164176001">
    <w:abstractNumId w:val="1"/>
  </w:num>
  <w:num w:numId="5" w16cid:durableId="776101413">
    <w:abstractNumId w:val="8"/>
  </w:num>
  <w:num w:numId="6" w16cid:durableId="262105381">
    <w:abstractNumId w:val="5"/>
  </w:num>
  <w:num w:numId="7" w16cid:durableId="1212959627">
    <w:abstractNumId w:val="2"/>
  </w:num>
  <w:num w:numId="8" w16cid:durableId="675688643">
    <w:abstractNumId w:val="7"/>
  </w:num>
  <w:num w:numId="9" w16cid:durableId="1319915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7D"/>
    <w:rsid w:val="000028CF"/>
    <w:rsid w:val="00002B0E"/>
    <w:rsid w:val="00013702"/>
    <w:rsid w:val="0003036C"/>
    <w:rsid w:val="0003159F"/>
    <w:rsid w:val="000366C4"/>
    <w:rsid w:val="00087A9B"/>
    <w:rsid w:val="000915C0"/>
    <w:rsid w:val="000B74AC"/>
    <w:rsid w:val="00102C97"/>
    <w:rsid w:val="00104EA3"/>
    <w:rsid w:val="00107177"/>
    <w:rsid w:val="00112772"/>
    <w:rsid w:val="00120858"/>
    <w:rsid w:val="001239A4"/>
    <w:rsid w:val="00142A2B"/>
    <w:rsid w:val="001467F2"/>
    <w:rsid w:val="001632D1"/>
    <w:rsid w:val="00185DC8"/>
    <w:rsid w:val="00195F10"/>
    <w:rsid w:val="001A550A"/>
    <w:rsid w:val="001B1BB4"/>
    <w:rsid w:val="001B32B5"/>
    <w:rsid w:val="001C3758"/>
    <w:rsid w:val="00213828"/>
    <w:rsid w:val="00255178"/>
    <w:rsid w:val="00261321"/>
    <w:rsid w:val="002668BA"/>
    <w:rsid w:val="00272498"/>
    <w:rsid w:val="0027281C"/>
    <w:rsid w:val="00282462"/>
    <w:rsid w:val="00284DC0"/>
    <w:rsid w:val="00292A04"/>
    <w:rsid w:val="002A78F5"/>
    <w:rsid w:val="002B616B"/>
    <w:rsid w:val="002C0EE5"/>
    <w:rsid w:val="002E35A1"/>
    <w:rsid w:val="002F3371"/>
    <w:rsid w:val="00303786"/>
    <w:rsid w:val="003061F6"/>
    <w:rsid w:val="00333FE9"/>
    <w:rsid w:val="00336C32"/>
    <w:rsid w:val="00337777"/>
    <w:rsid w:val="003443CE"/>
    <w:rsid w:val="00346300"/>
    <w:rsid w:val="003607C3"/>
    <w:rsid w:val="003822DE"/>
    <w:rsid w:val="003824F5"/>
    <w:rsid w:val="0038565D"/>
    <w:rsid w:val="003870A7"/>
    <w:rsid w:val="003A0CAA"/>
    <w:rsid w:val="004048E5"/>
    <w:rsid w:val="00432370"/>
    <w:rsid w:val="00455D69"/>
    <w:rsid w:val="00464177"/>
    <w:rsid w:val="004668AA"/>
    <w:rsid w:val="004818A0"/>
    <w:rsid w:val="00481EBE"/>
    <w:rsid w:val="0048397D"/>
    <w:rsid w:val="004B4981"/>
    <w:rsid w:val="004C1951"/>
    <w:rsid w:val="004C1EDF"/>
    <w:rsid w:val="004C21E0"/>
    <w:rsid w:val="005178FD"/>
    <w:rsid w:val="00542C82"/>
    <w:rsid w:val="00554788"/>
    <w:rsid w:val="005A1AD2"/>
    <w:rsid w:val="005A74F9"/>
    <w:rsid w:val="005B1D32"/>
    <w:rsid w:val="005C6444"/>
    <w:rsid w:val="005E03FC"/>
    <w:rsid w:val="006154B0"/>
    <w:rsid w:val="00626D77"/>
    <w:rsid w:val="00647954"/>
    <w:rsid w:val="00654F6A"/>
    <w:rsid w:val="00671A62"/>
    <w:rsid w:val="00674D01"/>
    <w:rsid w:val="00693693"/>
    <w:rsid w:val="00696764"/>
    <w:rsid w:val="00697099"/>
    <w:rsid w:val="006A0A18"/>
    <w:rsid w:val="006A52C7"/>
    <w:rsid w:val="006B5BA5"/>
    <w:rsid w:val="006C03E9"/>
    <w:rsid w:val="00702E63"/>
    <w:rsid w:val="007056CD"/>
    <w:rsid w:val="00724BA1"/>
    <w:rsid w:val="00724E07"/>
    <w:rsid w:val="007309D6"/>
    <w:rsid w:val="0075044E"/>
    <w:rsid w:val="0075669F"/>
    <w:rsid w:val="00760663"/>
    <w:rsid w:val="00761E49"/>
    <w:rsid w:val="00775931"/>
    <w:rsid w:val="00781C3C"/>
    <w:rsid w:val="007973F1"/>
    <w:rsid w:val="007A10BA"/>
    <w:rsid w:val="007B6799"/>
    <w:rsid w:val="007C32D6"/>
    <w:rsid w:val="007C5382"/>
    <w:rsid w:val="007C747A"/>
    <w:rsid w:val="007C75D9"/>
    <w:rsid w:val="007E274A"/>
    <w:rsid w:val="00800E3F"/>
    <w:rsid w:val="0080128C"/>
    <w:rsid w:val="008067CD"/>
    <w:rsid w:val="00814C70"/>
    <w:rsid w:val="00816990"/>
    <w:rsid w:val="0081770B"/>
    <w:rsid w:val="00825A1F"/>
    <w:rsid w:val="00826FF9"/>
    <w:rsid w:val="00835E1B"/>
    <w:rsid w:val="008365FB"/>
    <w:rsid w:val="00854BFE"/>
    <w:rsid w:val="00863DD6"/>
    <w:rsid w:val="00873EE3"/>
    <w:rsid w:val="00874723"/>
    <w:rsid w:val="008773B8"/>
    <w:rsid w:val="00890322"/>
    <w:rsid w:val="008A0476"/>
    <w:rsid w:val="008C0EFD"/>
    <w:rsid w:val="008C3BAB"/>
    <w:rsid w:val="008C64B3"/>
    <w:rsid w:val="00914265"/>
    <w:rsid w:val="00920CCB"/>
    <w:rsid w:val="00947A8B"/>
    <w:rsid w:val="0097308C"/>
    <w:rsid w:val="009752B6"/>
    <w:rsid w:val="00975D21"/>
    <w:rsid w:val="009810BD"/>
    <w:rsid w:val="00983927"/>
    <w:rsid w:val="00990280"/>
    <w:rsid w:val="009915D6"/>
    <w:rsid w:val="009A0A64"/>
    <w:rsid w:val="009A1BF8"/>
    <w:rsid w:val="009A6C2C"/>
    <w:rsid w:val="009B0900"/>
    <w:rsid w:val="009B7CDC"/>
    <w:rsid w:val="009C7905"/>
    <w:rsid w:val="009D1B21"/>
    <w:rsid w:val="009E5269"/>
    <w:rsid w:val="009F645B"/>
    <w:rsid w:val="009F71BC"/>
    <w:rsid w:val="00A2192F"/>
    <w:rsid w:val="00A34AF5"/>
    <w:rsid w:val="00A42B37"/>
    <w:rsid w:val="00A443D3"/>
    <w:rsid w:val="00A62045"/>
    <w:rsid w:val="00A75B1F"/>
    <w:rsid w:val="00A7747F"/>
    <w:rsid w:val="00A942BD"/>
    <w:rsid w:val="00AA0161"/>
    <w:rsid w:val="00AA7150"/>
    <w:rsid w:val="00AB12A1"/>
    <w:rsid w:val="00AB440E"/>
    <w:rsid w:val="00AD05BF"/>
    <w:rsid w:val="00AD3B07"/>
    <w:rsid w:val="00AD72C6"/>
    <w:rsid w:val="00AF5171"/>
    <w:rsid w:val="00B05E12"/>
    <w:rsid w:val="00B07906"/>
    <w:rsid w:val="00B12C87"/>
    <w:rsid w:val="00B13500"/>
    <w:rsid w:val="00B26306"/>
    <w:rsid w:val="00B41C56"/>
    <w:rsid w:val="00B44F93"/>
    <w:rsid w:val="00B4587B"/>
    <w:rsid w:val="00B524D0"/>
    <w:rsid w:val="00B541AC"/>
    <w:rsid w:val="00B54CE4"/>
    <w:rsid w:val="00B64397"/>
    <w:rsid w:val="00B80FC8"/>
    <w:rsid w:val="00BA0555"/>
    <w:rsid w:val="00BA0D99"/>
    <w:rsid w:val="00BA7A3F"/>
    <w:rsid w:val="00BB0852"/>
    <w:rsid w:val="00BE12D0"/>
    <w:rsid w:val="00C120DD"/>
    <w:rsid w:val="00C201A0"/>
    <w:rsid w:val="00C22069"/>
    <w:rsid w:val="00C53CDD"/>
    <w:rsid w:val="00C92F2B"/>
    <w:rsid w:val="00CA703A"/>
    <w:rsid w:val="00CB2E35"/>
    <w:rsid w:val="00CB6680"/>
    <w:rsid w:val="00CC0905"/>
    <w:rsid w:val="00CC16C1"/>
    <w:rsid w:val="00CC50D0"/>
    <w:rsid w:val="00CE6E62"/>
    <w:rsid w:val="00CE7A3E"/>
    <w:rsid w:val="00CF2911"/>
    <w:rsid w:val="00D22336"/>
    <w:rsid w:val="00D32A61"/>
    <w:rsid w:val="00D37376"/>
    <w:rsid w:val="00D4338C"/>
    <w:rsid w:val="00D4583E"/>
    <w:rsid w:val="00D4776D"/>
    <w:rsid w:val="00D506FF"/>
    <w:rsid w:val="00D70B74"/>
    <w:rsid w:val="00D877FC"/>
    <w:rsid w:val="00DC5B25"/>
    <w:rsid w:val="00DE2BE8"/>
    <w:rsid w:val="00DE2C28"/>
    <w:rsid w:val="00DE6CB4"/>
    <w:rsid w:val="00DE6FE3"/>
    <w:rsid w:val="00DF1E47"/>
    <w:rsid w:val="00DF581E"/>
    <w:rsid w:val="00E01670"/>
    <w:rsid w:val="00E01B19"/>
    <w:rsid w:val="00E101F1"/>
    <w:rsid w:val="00E2634F"/>
    <w:rsid w:val="00E70021"/>
    <w:rsid w:val="00E81405"/>
    <w:rsid w:val="00E87CE6"/>
    <w:rsid w:val="00E95A5A"/>
    <w:rsid w:val="00EA0D79"/>
    <w:rsid w:val="00EA5358"/>
    <w:rsid w:val="00EB092A"/>
    <w:rsid w:val="00EB293F"/>
    <w:rsid w:val="00EB37E9"/>
    <w:rsid w:val="00EB4532"/>
    <w:rsid w:val="00EB463B"/>
    <w:rsid w:val="00EB7C50"/>
    <w:rsid w:val="00EC3155"/>
    <w:rsid w:val="00EC5BE7"/>
    <w:rsid w:val="00EC65BD"/>
    <w:rsid w:val="00ED3B11"/>
    <w:rsid w:val="00EE7532"/>
    <w:rsid w:val="00F0002D"/>
    <w:rsid w:val="00F00FEA"/>
    <w:rsid w:val="00F02697"/>
    <w:rsid w:val="00F05D98"/>
    <w:rsid w:val="00F466BF"/>
    <w:rsid w:val="00F47ACE"/>
    <w:rsid w:val="00F5730C"/>
    <w:rsid w:val="00F57BE3"/>
    <w:rsid w:val="00F72695"/>
    <w:rsid w:val="00F770BA"/>
    <w:rsid w:val="00F85760"/>
    <w:rsid w:val="00F91765"/>
    <w:rsid w:val="00F92CD1"/>
    <w:rsid w:val="00FB0497"/>
    <w:rsid w:val="00FC2336"/>
    <w:rsid w:val="00FC3CA2"/>
    <w:rsid w:val="00FD1AFC"/>
    <w:rsid w:val="00FD525D"/>
    <w:rsid w:val="00FD6564"/>
    <w:rsid w:val="00FE4B6D"/>
    <w:rsid w:val="00FE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3B120"/>
  <w15:chartTrackingRefBased/>
  <w15:docId w15:val="{90D5E51C-E330-4CC9-88EA-6A8F4E8C0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97D"/>
  </w:style>
  <w:style w:type="paragraph" w:styleId="Naslov1">
    <w:name w:val="heading 1"/>
    <w:basedOn w:val="Normal"/>
    <w:next w:val="Normal"/>
    <w:link w:val="Naslov1Char"/>
    <w:qFormat/>
    <w:rsid w:val="00697099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697099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48397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4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4F6A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B4981"/>
  </w:style>
  <w:style w:type="paragraph" w:styleId="Podnoje">
    <w:name w:val="footer"/>
    <w:basedOn w:val="Normal"/>
    <w:link w:val="PodnojeChar"/>
    <w:uiPriority w:val="99"/>
    <w:unhideWhenUsed/>
    <w:rsid w:val="004B49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B4981"/>
  </w:style>
  <w:style w:type="character" w:styleId="Hiperveza">
    <w:name w:val="Hyperlink"/>
    <w:basedOn w:val="Zadanifontodlomka"/>
    <w:uiPriority w:val="99"/>
    <w:unhideWhenUsed/>
    <w:rsid w:val="007C747A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C747A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195F10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rsid w:val="00697099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697099"/>
    <w:rPr>
      <w:rFonts w:ascii="Arial" w:eastAsia="Times New Roman" w:hAnsi="Arial" w:cs="Arial"/>
      <w:i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zakon.hr/cms.htm?id=616" TargetMode="External"/><Relationship Id="rId18" Type="http://schemas.openxmlformats.org/officeDocument/2006/relationships/hyperlink" Target="https://www.zakon.hr/cms.htm?id=4415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432" TargetMode="External"/><Relationship Id="rId17" Type="http://schemas.openxmlformats.org/officeDocument/2006/relationships/hyperlink" Target="https://www.zakon.hr/cms.htm?id=3988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25267" TargetMode="External"/><Relationship Id="rId20" Type="http://schemas.openxmlformats.org/officeDocument/2006/relationships/hyperlink" Target="https://www.zakon.hr/cms.htm?id=5389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zakon.hr/cms.htm?id=4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11454" TargetMode="External"/><Relationship Id="rId10" Type="http://schemas.openxmlformats.org/officeDocument/2006/relationships/hyperlink" Target="https://www.zakon.hr/cms.htm?id=430" TargetMode="External"/><Relationship Id="rId19" Type="http://schemas.openxmlformats.org/officeDocument/2006/relationships/hyperlink" Target="https://www.zakon.hr/cms.htm?id=530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zakon.hr/cms.htm?id=429" TargetMode="External"/><Relationship Id="rId14" Type="http://schemas.openxmlformats.org/officeDocument/2006/relationships/hyperlink" Target="https://www.zakon.hr/cms.htm?id=10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41875-B44F-4A6F-B033-1C3E52A0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Nenadovic</dc:creator>
  <cp:keywords/>
  <dc:description/>
  <cp:lastModifiedBy>Općina Jankovci</cp:lastModifiedBy>
  <cp:revision>9</cp:revision>
  <cp:lastPrinted>2019-08-12T08:51:00Z</cp:lastPrinted>
  <dcterms:created xsi:type="dcterms:W3CDTF">2025-10-27T13:14:00Z</dcterms:created>
  <dcterms:modified xsi:type="dcterms:W3CDTF">2025-10-31T10:17:00Z</dcterms:modified>
</cp:coreProperties>
</file>